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AF" w:rsidRPr="00705E3E" w:rsidRDefault="00EC68AF" w:rsidP="00705E3E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Государственное бюджетное образовательное учреждение</w:t>
      </w:r>
    </w:p>
    <w:p w:rsidR="00EC68AF" w:rsidRPr="00705E3E" w:rsidRDefault="00EC68AF" w:rsidP="00705E3E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Самарской области основная общеобразовательная школа № 11 имени Героев воинов - интернационалистов города Новокуйбышевска городского округа Новокуйбышевск Самарской области</w:t>
      </w:r>
    </w:p>
    <w:p w:rsidR="004054CD" w:rsidRPr="00705E3E" w:rsidRDefault="00EC68AF" w:rsidP="00705E3E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446200, Самарская область, </w:t>
      </w:r>
      <w:proofErr w:type="spellStart"/>
      <w:r w:rsidRPr="00705E3E">
        <w:rPr>
          <w:rFonts w:ascii="Times New Roman" w:eastAsia="Calibri" w:hAnsi="Times New Roman" w:cs="Times New Roman"/>
          <w:sz w:val="28"/>
          <w:szCs w:val="28"/>
        </w:rPr>
        <w:t>г.о</w:t>
      </w:r>
      <w:proofErr w:type="spellEnd"/>
      <w:r w:rsidRPr="00705E3E">
        <w:rPr>
          <w:rFonts w:ascii="Times New Roman" w:eastAsia="Calibri" w:hAnsi="Times New Roman" w:cs="Times New Roman"/>
          <w:sz w:val="28"/>
          <w:szCs w:val="28"/>
        </w:rPr>
        <w:t>. Новокуйбышевск, ул. Гагарина, д. 4</w:t>
      </w:r>
    </w:p>
    <w:p w:rsidR="00302E95" w:rsidRPr="00705E3E" w:rsidRDefault="00302E95" w:rsidP="00705E3E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054CD" w:rsidRPr="00705E3E" w:rsidRDefault="004054CD" w:rsidP="00705E3E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8AF" w:rsidRPr="00705E3E" w:rsidRDefault="00EC68AF" w:rsidP="00705E3E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D0D44" w:rsidRPr="009D0D44" w:rsidRDefault="00EC68AF" w:rsidP="009D0D44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0D44" w:rsidRPr="009D0D44">
        <w:rPr>
          <w:rFonts w:ascii="Times New Roman" w:eastAsia="Calibri" w:hAnsi="Times New Roman" w:cs="Times New Roman"/>
          <w:sz w:val="28"/>
          <w:szCs w:val="28"/>
        </w:rPr>
        <w:t>II Всероссийский педагогический конкурс</w:t>
      </w:r>
    </w:p>
    <w:p w:rsidR="00037AA8" w:rsidRDefault="009D0D44" w:rsidP="009D0D44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D0D44">
        <w:rPr>
          <w:rFonts w:ascii="Times New Roman" w:eastAsia="Calibri" w:hAnsi="Times New Roman" w:cs="Times New Roman"/>
          <w:sz w:val="28"/>
          <w:szCs w:val="28"/>
        </w:rPr>
        <w:t>«ВОСПИТАНИЕ ПАТРИОТА И ГРАЖДАНИНА РОССИИ 21 ВЕКА»</w:t>
      </w:r>
      <w:r w:rsidR="00BC7CB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C7CB5" w:rsidRPr="00705E3E" w:rsidRDefault="00BC7CB5" w:rsidP="009D0D44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37AA8" w:rsidRPr="00705E3E" w:rsidRDefault="00037AA8" w:rsidP="00705E3E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E3E">
        <w:rPr>
          <w:rFonts w:ascii="Times New Roman" w:hAnsi="Times New Roman" w:cs="Times New Roman"/>
          <w:sz w:val="28"/>
          <w:szCs w:val="28"/>
        </w:rPr>
        <w:t>ТЕМА</w:t>
      </w:r>
      <w:r w:rsidR="00BC7CB5">
        <w:rPr>
          <w:rFonts w:ascii="Times New Roman" w:hAnsi="Times New Roman" w:cs="Times New Roman"/>
          <w:sz w:val="28"/>
          <w:szCs w:val="28"/>
        </w:rPr>
        <w:t>: «Приюты для бродячих животных</w:t>
      </w:r>
      <w:r w:rsidRPr="00705E3E">
        <w:rPr>
          <w:rFonts w:ascii="Times New Roman" w:hAnsi="Times New Roman" w:cs="Times New Roman"/>
          <w:sz w:val="28"/>
          <w:szCs w:val="28"/>
        </w:rPr>
        <w:t>»</w:t>
      </w:r>
    </w:p>
    <w:p w:rsidR="004054CD" w:rsidRPr="00705E3E" w:rsidRDefault="004054CD" w:rsidP="00705E3E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054CD" w:rsidRPr="00705E3E" w:rsidRDefault="00EC68AF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Выполнил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C68AF" w:rsidRPr="00705E3E" w:rsidRDefault="00EC68AF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Терентьев </w:t>
      </w:r>
      <w:r w:rsidR="00705E3E" w:rsidRPr="00705E3E">
        <w:rPr>
          <w:rFonts w:ascii="Times New Roman" w:eastAsia="Calibri" w:hAnsi="Times New Roman" w:cs="Times New Roman"/>
          <w:sz w:val="28"/>
          <w:szCs w:val="28"/>
        </w:rPr>
        <w:t>Ярослав Сергеевич</w:t>
      </w:r>
      <w:r w:rsidRPr="00705E3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4054CD" w:rsidRPr="00705E3E" w:rsidRDefault="00EC68AF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05E3E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 xml:space="preserve"> «В» класс</w:t>
      </w:r>
      <w:r w:rsidRPr="00705E3E">
        <w:rPr>
          <w:rFonts w:ascii="Times New Roman" w:eastAsia="Calibri" w:hAnsi="Times New Roman" w:cs="Times New Roman"/>
          <w:sz w:val="28"/>
          <w:szCs w:val="28"/>
        </w:rPr>
        <w:t>а ГБОУ ООШ №11,</w:t>
      </w:r>
    </w:p>
    <w:p w:rsidR="004054CD" w:rsidRPr="00705E3E" w:rsidRDefault="00EC68AF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г. Новокуйбышевск,</w:t>
      </w:r>
      <w:r w:rsidRPr="00705E3E">
        <w:rPr>
          <w:rFonts w:ascii="Times New Roman" w:hAnsi="Times New Roman" w:cs="Times New Roman"/>
          <w:sz w:val="28"/>
          <w:szCs w:val="28"/>
        </w:rPr>
        <w:t xml:space="preserve"> </w:t>
      </w:r>
      <w:r w:rsidRPr="00705E3E">
        <w:rPr>
          <w:rFonts w:ascii="Times New Roman" w:eastAsia="Calibri" w:hAnsi="Times New Roman" w:cs="Times New Roman"/>
          <w:sz w:val="28"/>
          <w:szCs w:val="28"/>
        </w:rPr>
        <w:t>Самарской области</w:t>
      </w:r>
      <w:r w:rsidR="00037AA8" w:rsidRPr="00705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7AA8" w:rsidRPr="00705E3E" w:rsidRDefault="00037AA8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4054CD" w:rsidRPr="00705E3E" w:rsidRDefault="004054CD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Руководитель:</w:t>
      </w:r>
    </w:p>
    <w:p w:rsidR="004054CD" w:rsidRPr="00705E3E" w:rsidRDefault="00EC68AF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Климова Ольга Владимировна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C68AF" w:rsidRPr="00705E3E" w:rsidRDefault="004054CD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учитель начальных классов</w:t>
      </w:r>
      <w:r w:rsidR="00EC68AF" w:rsidRPr="00705E3E">
        <w:rPr>
          <w:rFonts w:ascii="Times New Roman" w:hAnsi="Times New Roman" w:cs="Times New Roman"/>
          <w:sz w:val="28"/>
          <w:szCs w:val="28"/>
        </w:rPr>
        <w:t xml:space="preserve"> </w:t>
      </w:r>
      <w:r w:rsidR="00EC68AF" w:rsidRPr="00705E3E">
        <w:rPr>
          <w:rFonts w:ascii="Times New Roman" w:eastAsia="Calibri" w:hAnsi="Times New Roman" w:cs="Times New Roman"/>
          <w:sz w:val="28"/>
          <w:szCs w:val="28"/>
        </w:rPr>
        <w:t>ГБОУ ООШ №11,</w:t>
      </w:r>
    </w:p>
    <w:p w:rsidR="004054CD" w:rsidRDefault="00EC68AF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г. Новокуйбышевск, Самарской области</w:t>
      </w:r>
    </w:p>
    <w:p w:rsidR="00384D5E" w:rsidRDefault="00384D5E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84D5E" w:rsidRPr="00705E3E" w:rsidRDefault="00384D5E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37AA8" w:rsidRDefault="00037AA8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84D5E" w:rsidRDefault="00384D5E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84D5E" w:rsidRDefault="00384D5E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84D5E" w:rsidRPr="00705E3E" w:rsidRDefault="00384D5E" w:rsidP="00705E3E">
      <w:pPr>
        <w:spacing w:after="16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4054CD" w:rsidRPr="00705E3E" w:rsidRDefault="00037AA8" w:rsidP="00705E3E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 w:rsidR="00EC68AF" w:rsidRPr="00705E3E">
        <w:rPr>
          <w:rFonts w:ascii="Times New Roman" w:eastAsia="Calibri" w:hAnsi="Times New Roman" w:cs="Times New Roman"/>
          <w:sz w:val="28"/>
          <w:szCs w:val="28"/>
        </w:rPr>
        <w:t xml:space="preserve">г. Новокуйбышевск, 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>2021 г.</w:t>
      </w:r>
    </w:p>
    <w:p w:rsidR="00AA1EBD" w:rsidRPr="00705E3E" w:rsidRDefault="00AA1EBD" w:rsidP="00705E3E">
      <w:pPr>
        <w:shd w:val="clear" w:color="auto" w:fill="FFFFFF"/>
        <w:spacing w:after="160" w:line="240" w:lineRule="auto"/>
        <w:rPr>
          <w:rFonts w:ascii="Times New Roman" w:eastAsia="Calibri" w:hAnsi="Times New Roman" w:cs="Times New Roman"/>
          <w:b/>
          <w:color w:val="333333"/>
          <w:sz w:val="28"/>
          <w:szCs w:val="28"/>
        </w:rPr>
      </w:pPr>
    </w:p>
    <w:p w:rsidR="00AA1EBD" w:rsidRPr="00705E3E" w:rsidRDefault="00AA1EBD" w:rsidP="00705E3E">
      <w:pPr>
        <w:shd w:val="clear" w:color="auto" w:fill="FFFFFF"/>
        <w:spacing w:after="160" w:line="240" w:lineRule="auto"/>
        <w:jc w:val="center"/>
        <w:rPr>
          <w:rFonts w:ascii="Times New Roman" w:eastAsia="Calibri" w:hAnsi="Times New Roman" w:cs="Times New Roman"/>
          <w:b/>
          <w:color w:val="333333"/>
          <w:sz w:val="28"/>
          <w:szCs w:val="28"/>
        </w:rPr>
      </w:pPr>
    </w:p>
    <w:p w:rsidR="004054CD" w:rsidRPr="00705E3E" w:rsidRDefault="004054CD" w:rsidP="00705E3E">
      <w:pPr>
        <w:shd w:val="clear" w:color="auto" w:fill="FFFFFF"/>
        <w:spacing w:after="160" w:line="240" w:lineRule="auto"/>
        <w:jc w:val="center"/>
        <w:rPr>
          <w:rFonts w:ascii="Times New Roman" w:eastAsia="Calibri" w:hAnsi="Times New Roman" w:cs="Times New Roman"/>
          <w:b/>
          <w:color w:val="333333"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color w:val="333333"/>
          <w:sz w:val="28"/>
          <w:szCs w:val="28"/>
        </w:rPr>
        <w:lastRenderedPageBreak/>
        <w:t>СОДЕРЖАНИЕ</w:t>
      </w:r>
    </w:p>
    <w:p w:rsidR="004054CD" w:rsidRPr="00705E3E" w:rsidRDefault="004054CD" w:rsidP="00705E3E">
      <w:pPr>
        <w:shd w:val="clear" w:color="auto" w:fill="FFFFFF"/>
        <w:spacing w:after="160" w:line="240" w:lineRule="auto"/>
        <w:rPr>
          <w:rFonts w:ascii="Times New Roman" w:eastAsia="Calibri" w:hAnsi="Times New Roman" w:cs="Times New Roman"/>
          <w:color w:val="333333"/>
          <w:sz w:val="28"/>
          <w:szCs w:val="28"/>
        </w:rPr>
      </w:pPr>
    </w:p>
    <w:p w:rsidR="004054CD" w:rsidRPr="00705E3E" w:rsidRDefault="00AA1EBD" w:rsidP="00705E3E">
      <w:pPr>
        <w:tabs>
          <w:tab w:val="right" w:leader="dot" w:pos="7938"/>
          <w:tab w:val="right" w:leader="dot" w:pos="8080"/>
          <w:tab w:val="left" w:pos="8222"/>
          <w:tab w:val="right" w:leader="dot" w:pos="8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1.Введение</w:t>
      </w:r>
      <w:r w:rsidRPr="00705E3E">
        <w:rPr>
          <w:rFonts w:ascii="Times New Roman" w:eastAsia="Calibri" w:hAnsi="Times New Roman" w:cs="Times New Roman"/>
          <w:sz w:val="28"/>
          <w:szCs w:val="28"/>
        </w:rPr>
        <w:tab/>
        <w:t>3</w:t>
      </w:r>
    </w:p>
    <w:p w:rsidR="004054CD" w:rsidRPr="00705E3E" w:rsidRDefault="00AA1EBD" w:rsidP="00705E3E">
      <w:pPr>
        <w:tabs>
          <w:tab w:val="right" w:leader="dot" w:pos="7938"/>
          <w:tab w:val="right" w:leader="dot" w:pos="8080"/>
          <w:tab w:val="right" w:leader="dot" w:pos="8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2.Основная часть</w:t>
      </w:r>
      <w:r w:rsidRPr="00705E3E">
        <w:rPr>
          <w:rFonts w:ascii="Times New Roman" w:eastAsia="Calibri" w:hAnsi="Times New Roman" w:cs="Times New Roman"/>
          <w:sz w:val="28"/>
          <w:szCs w:val="28"/>
        </w:rPr>
        <w:tab/>
        <w:t>4-5</w:t>
      </w:r>
    </w:p>
    <w:p w:rsidR="004054CD" w:rsidRPr="00705E3E" w:rsidRDefault="00AA1EBD" w:rsidP="00705E3E">
      <w:pPr>
        <w:tabs>
          <w:tab w:val="right" w:leader="dot" w:pos="7938"/>
          <w:tab w:val="right" w:leader="dot" w:pos="8080"/>
          <w:tab w:val="right" w:leader="dot" w:pos="8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3. Анкетирование</w:t>
      </w:r>
      <w:r w:rsidRPr="00705E3E">
        <w:rPr>
          <w:rFonts w:ascii="Times New Roman" w:eastAsia="Calibri" w:hAnsi="Times New Roman" w:cs="Times New Roman"/>
          <w:sz w:val="28"/>
          <w:szCs w:val="28"/>
        </w:rPr>
        <w:tab/>
        <w:t>6</w:t>
      </w:r>
    </w:p>
    <w:p w:rsidR="004054CD" w:rsidRPr="00705E3E" w:rsidRDefault="00D62136" w:rsidP="00705E3E">
      <w:pPr>
        <w:tabs>
          <w:tab w:val="right" w:leader="dot" w:pos="7938"/>
          <w:tab w:val="right" w:leader="dot" w:pos="8080"/>
          <w:tab w:val="left" w:pos="8222"/>
          <w:tab w:val="right" w:leader="dot" w:pos="8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4. Наблюдение</w:t>
      </w:r>
      <w:r w:rsidR="00AA1EBD" w:rsidRPr="00705E3E">
        <w:rPr>
          <w:rFonts w:ascii="Times New Roman" w:eastAsia="Calibri" w:hAnsi="Times New Roman" w:cs="Times New Roman"/>
          <w:sz w:val="28"/>
          <w:szCs w:val="28"/>
        </w:rPr>
        <w:tab/>
        <w:t>7-8</w:t>
      </w:r>
    </w:p>
    <w:p w:rsidR="004054CD" w:rsidRPr="00705E3E" w:rsidRDefault="00AA1EBD" w:rsidP="00705E3E">
      <w:pPr>
        <w:tabs>
          <w:tab w:val="right" w:leader="dot" w:pos="7938"/>
          <w:tab w:val="right" w:leader="dot" w:pos="8080"/>
          <w:tab w:val="left" w:pos="8222"/>
          <w:tab w:val="right" w:leader="dot" w:pos="8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5.Заключение</w:t>
      </w:r>
      <w:r w:rsidRPr="00705E3E">
        <w:rPr>
          <w:rFonts w:ascii="Times New Roman" w:eastAsia="Calibri" w:hAnsi="Times New Roman" w:cs="Times New Roman"/>
          <w:sz w:val="28"/>
          <w:szCs w:val="28"/>
        </w:rPr>
        <w:tab/>
        <w:t>9</w:t>
      </w:r>
    </w:p>
    <w:p w:rsidR="004054CD" w:rsidRPr="00705E3E" w:rsidRDefault="00AA1EBD" w:rsidP="00705E3E">
      <w:pPr>
        <w:tabs>
          <w:tab w:val="right" w:leader="dot" w:pos="7938"/>
          <w:tab w:val="right" w:leader="dot" w:pos="8080"/>
          <w:tab w:val="right" w:leader="dot" w:pos="8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6.Список литературы</w:t>
      </w:r>
      <w:r w:rsidRPr="00705E3E">
        <w:rPr>
          <w:rFonts w:ascii="Times New Roman" w:eastAsia="Calibri" w:hAnsi="Times New Roman" w:cs="Times New Roman"/>
          <w:sz w:val="28"/>
          <w:szCs w:val="28"/>
        </w:rPr>
        <w:tab/>
        <w:t>10</w:t>
      </w:r>
    </w:p>
    <w:p w:rsidR="00781EAD" w:rsidRPr="00705E3E" w:rsidRDefault="00AA1EBD" w:rsidP="00705E3E">
      <w:pPr>
        <w:tabs>
          <w:tab w:val="right" w:leader="dot" w:pos="7938"/>
          <w:tab w:val="right" w:leader="dot" w:pos="8080"/>
          <w:tab w:val="right" w:leader="dot" w:pos="8505"/>
        </w:tabs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7.Приложения</w:t>
      </w:r>
      <w:r w:rsidRPr="00705E3E">
        <w:rPr>
          <w:rFonts w:ascii="Times New Roman" w:eastAsia="Calibri" w:hAnsi="Times New Roman" w:cs="Times New Roman"/>
          <w:sz w:val="28"/>
          <w:szCs w:val="28"/>
        </w:rPr>
        <w:tab/>
        <w:t>11</w:t>
      </w:r>
      <w:r w:rsidR="00E37E2A">
        <w:rPr>
          <w:rFonts w:ascii="Times New Roman" w:eastAsia="Calibri" w:hAnsi="Times New Roman" w:cs="Times New Roman"/>
          <w:sz w:val="28"/>
          <w:szCs w:val="28"/>
        </w:rPr>
        <w:t>-13</w:t>
      </w:r>
    </w:p>
    <w:p w:rsidR="004054CD" w:rsidRPr="00705E3E" w:rsidRDefault="004054CD" w:rsidP="00705E3E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</w:t>
      </w: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705E3E" w:rsidRDefault="00AA1EBD" w:rsidP="00705E3E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</w:t>
      </w:r>
    </w:p>
    <w:p w:rsidR="00AA1EBD" w:rsidRPr="00705E3E" w:rsidRDefault="00AA1EBD" w:rsidP="00705E3E">
      <w:pPr>
        <w:spacing w:after="16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1. </w:t>
      </w:r>
      <w:r w:rsidR="004054CD" w:rsidRPr="00705E3E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AA1EBD" w:rsidRPr="00705E3E" w:rsidRDefault="00AA1EBD" w:rsidP="00705E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Проблема бездомных животных очень актуальна. Количество бездомных кошек и </w:t>
      </w:r>
      <w:r w:rsidR="00705E3E" w:rsidRPr="00705E3E">
        <w:rPr>
          <w:rFonts w:ascii="Times New Roman" w:eastAsia="Calibri" w:hAnsi="Times New Roman" w:cs="Times New Roman"/>
          <w:sz w:val="28"/>
          <w:szCs w:val="28"/>
        </w:rPr>
        <w:t>собак растет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, несмотря на увеличение числа </w:t>
      </w:r>
      <w:r w:rsidR="00705E3E" w:rsidRPr="00705E3E">
        <w:rPr>
          <w:rFonts w:ascii="Times New Roman" w:eastAsia="Calibri" w:hAnsi="Times New Roman" w:cs="Times New Roman"/>
          <w:sz w:val="28"/>
          <w:szCs w:val="28"/>
        </w:rPr>
        <w:t>приютов, это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является показателем низкой ответственности владельцев. </w:t>
      </w:r>
    </w:p>
    <w:p w:rsidR="00AA1EBD" w:rsidRPr="00705E3E" w:rsidRDefault="00AA1EBD" w:rsidP="00705E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Цель </w:t>
      </w:r>
      <w:proofErr w:type="gramStart"/>
      <w:r w:rsidRPr="00705E3E">
        <w:rPr>
          <w:rFonts w:ascii="Times New Roman" w:eastAsia="Calibri" w:hAnsi="Times New Roman" w:cs="Times New Roman"/>
          <w:sz w:val="28"/>
          <w:szCs w:val="28"/>
        </w:rPr>
        <w:t>исследовательской</w:t>
      </w:r>
      <w:proofErr w:type="gramEnd"/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работы: </w:t>
      </w:r>
    </w:p>
    <w:p w:rsidR="00AA1EBD" w:rsidRPr="00705E3E" w:rsidRDefault="00AA1EBD" w:rsidP="00705E3E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провести наблюдение за животными в приюте, сравнить их с поведением домашних животных (на примере кошек и собак);</w:t>
      </w:r>
    </w:p>
    <w:p w:rsidR="00AA1EBD" w:rsidRPr="00705E3E" w:rsidRDefault="00AA1EBD" w:rsidP="00705E3E">
      <w:pPr>
        <w:pStyle w:val="a6"/>
        <w:numPr>
          <w:ilvl w:val="0"/>
          <w:numId w:val="6"/>
        </w:num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обратить внимание </w:t>
      </w:r>
      <w:r w:rsidR="00705E3E" w:rsidRPr="00705E3E">
        <w:rPr>
          <w:rFonts w:ascii="Times New Roman" w:eastAsia="Calibri" w:hAnsi="Times New Roman" w:cs="Times New Roman"/>
          <w:sz w:val="28"/>
          <w:szCs w:val="28"/>
        </w:rPr>
        <w:t>на проблему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бездомных животных.</w:t>
      </w:r>
    </w:p>
    <w:p w:rsidR="00AA1EBD" w:rsidRPr="00705E3E" w:rsidRDefault="00AA1EBD" w:rsidP="00705E3E">
      <w:pPr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      Задачи:</w:t>
      </w:r>
    </w:p>
    <w:p w:rsidR="00AA1EBD" w:rsidRPr="00705E3E" w:rsidRDefault="00AA1EBD" w:rsidP="00705E3E">
      <w:pPr>
        <w:numPr>
          <w:ilvl w:val="0"/>
          <w:numId w:val="2"/>
        </w:num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Изучить литературу по выбранной теме.</w:t>
      </w:r>
    </w:p>
    <w:p w:rsidR="00AA1EBD" w:rsidRPr="00705E3E" w:rsidRDefault="00AA1EBD" w:rsidP="00705E3E">
      <w:pPr>
        <w:numPr>
          <w:ilvl w:val="0"/>
          <w:numId w:val="2"/>
        </w:num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Провести наблюдение за животными и сделать вывод.</w:t>
      </w:r>
    </w:p>
    <w:p w:rsidR="00AA1EBD" w:rsidRPr="00705E3E" w:rsidRDefault="00AA1EBD" w:rsidP="00705E3E">
      <w:pPr>
        <w:numPr>
          <w:ilvl w:val="0"/>
          <w:numId w:val="2"/>
        </w:num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Составить анкету для </w:t>
      </w:r>
      <w:proofErr w:type="gramStart"/>
      <w:r w:rsidRPr="00705E3E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705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A1EBD" w:rsidRPr="00705E3E" w:rsidRDefault="00AA1EBD" w:rsidP="00705E3E">
      <w:pPr>
        <w:numPr>
          <w:ilvl w:val="0"/>
          <w:numId w:val="2"/>
        </w:num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Провести анкетирование среди ребят 2-го класса, познакомить одноклассников с результатами исследования.</w:t>
      </w:r>
    </w:p>
    <w:p w:rsidR="00AA1EBD" w:rsidRPr="00705E3E" w:rsidRDefault="00AA1EBD" w:rsidP="00705E3E">
      <w:pPr>
        <w:numPr>
          <w:ilvl w:val="0"/>
          <w:numId w:val="2"/>
        </w:numPr>
        <w:spacing w:after="16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Посетить приют «Надежда» с целью наблюдения за жизнью животных в приюте.</w:t>
      </w:r>
    </w:p>
    <w:p w:rsidR="004054CD" w:rsidRPr="00705E3E" w:rsidRDefault="004054CD" w:rsidP="00705E3E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7C3E6A" w:rsidRPr="00705E3E" w:rsidRDefault="007C3E6A" w:rsidP="00705E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Термин «бездомные животные» означает группу животных, оставшихся без надзора человека. Их средой обитания являются городские улицы. Также в категорию бездомных попадают братья наши меньшие, оказавшиеся в приютах. В целом по России не существует единой базы безнадзорных животных, поэтому разные города дают весьма приблизительную информацию об их количестве.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23A71" w:rsidRPr="00705E3E" w:rsidRDefault="00423A71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Актуальность темы заключается в том, что приюты существуют в каждой стране мира и отличаются друг от друга только размерами, качеством содержания животных, отношением людей и власти к данным приютам. </w:t>
      </w:r>
    </w:p>
    <w:p w:rsidR="00423A71" w:rsidRPr="00705E3E" w:rsidRDefault="00423A71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  В России существует 412 приютов для бездомных животных и 219 пунктов передержки, расположенных в 69 регионах. Но в некоторых субъектах таких учреждений нет и создавать не планируется, несмотря на принятый закон об ответственном обращении с животными.</w:t>
      </w: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16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054CD" w:rsidRPr="00705E3E" w:rsidRDefault="00423A71" w:rsidP="00705E3E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4054CD" w:rsidRPr="00705E3E" w:rsidRDefault="00AA1EBD" w:rsidP="00705E3E">
      <w:pPr>
        <w:shd w:val="clear" w:color="auto" w:fill="FFFFFF"/>
        <w:spacing w:after="15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2.</w:t>
      </w:r>
      <w:r w:rsidR="004054CD" w:rsidRPr="00705E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ОСНОВНАЯ ЧАСТЬ</w:t>
      </w:r>
    </w:p>
    <w:p w:rsidR="004054CD" w:rsidRPr="00705E3E" w:rsidRDefault="00AA1EBD" w:rsidP="00705E3E">
      <w:pPr>
        <w:shd w:val="clear" w:color="auto" w:fill="FFFFFF"/>
        <w:spacing w:after="150" w:line="240" w:lineRule="auto"/>
        <w:ind w:left="1095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</w:t>
      </w:r>
      <w:r w:rsidR="004054CD" w:rsidRPr="00705E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054CD" w:rsidRPr="00705E3E">
        <w:rPr>
          <w:rFonts w:ascii="Times New Roman" w:eastAsia="Calibri" w:hAnsi="Times New Roman" w:cs="Times New Roman"/>
          <w:b/>
          <w:sz w:val="28"/>
          <w:szCs w:val="28"/>
        </w:rPr>
        <w:t>История создания приютов</w:t>
      </w:r>
    </w:p>
    <w:p w:rsidR="004054CD" w:rsidRPr="00705E3E" w:rsidRDefault="004054CD" w:rsidP="00705E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Приют для бездомных животных — место содержания бездомных, потерянных или брошенных животных, преимущественно собак и кошек. Приюты выполняют четыре основных задачи: забота о животном; долгосрочная забота о животном, не нашедшем немедленно старого или нового хозяина; усилия по воссоединению потерянного животного с его прежним хозяином; поиск нового хозяина для бездомного животного.</w:t>
      </w:r>
    </w:p>
    <w:p w:rsidR="004054CD" w:rsidRPr="00705E3E" w:rsidRDefault="004054CD" w:rsidP="00705E3E">
      <w:pPr>
        <w:spacing w:after="16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В России старейший из действующих приютов для бездомных животных был создан в Московской области в 1990 году.</w:t>
      </w:r>
    </w:p>
    <w:p w:rsidR="004054CD" w:rsidRPr="00705E3E" w:rsidRDefault="00AA1EBD" w:rsidP="00705E3E">
      <w:pPr>
        <w:shd w:val="clear" w:color="auto" w:fill="FFFFFF"/>
        <w:tabs>
          <w:tab w:val="left" w:pos="3828"/>
        </w:tabs>
        <w:spacing w:after="15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054CD" w:rsidRPr="00705E3E">
        <w:rPr>
          <w:rFonts w:ascii="Times New Roman" w:eastAsia="Calibri" w:hAnsi="Times New Roman" w:cs="Times New Roman"/>
          <w:b/>
          <w:sz w:val="28"/>
          <w:szCs w:val="28"/>
        </w:rPr>
        <w:t xml:space="preserve"> Виды приютов и как туда попадают животные</w:t>
      </w:r>
    </w:p>
    <w:p w:rsidR="00046091" w:rsidRPr="00705E3E" w:rsidRDefault="003E665F" w:rsidP="00705E3E">
      <w:pPr>
        <w:shd w:val="clear" w:color="auto" w:fill="FFFFFF"/>
        <w:tabs>
          <w:tab w:val="left" w:pos="3828"/>
        </w:tabs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2 вида приютов: муниципальный</w:t>
      </w:r>
      <w:r w:rsidR="005B43E3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(государственный) и частный.</w:t>
      </w:r>
    </w:p>
    <w:p w:rsidR="00046091" w:rsidRPr="00705E3E" w:rsidRDefault="00046091" w:rsidP="00705E3E">
      <w:pPr>
        <w:shd w:val="clear" w:color="auto" w:fill="FFFFFF"/>
        <w:tabs>
          <w:tab w:val="left" w:pos="3828"/>
        </w:tabs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попадают животные в приют?</w:t>
      </w:r>
    </w:p>
    <w:p w:rsidR="00046091" w:rsidRPr="00705E3E" w:rsidRDefault="00046091" w:rsidP="00705E3E">
      <w:pPr>
        <w:shd w:val="clear" w:color="auto" w:fill="FFFFFF"/>
        <w:tabs>
          <w:tab w:val="left" w:pos="3828"/>
        </w:tabs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муниципальный приют животные попадают только по отлову. "С рук" в приюты животных не берут.</w:t>
      </w:r>
    </w:p>
    <w:p w:rsidR="00046091" w:rsidRPr="00705E3E" w:rsidRDefault="00046091" w:rsidP="00705E3E">
      <w:pPr>
        <w:shd w:val="clear" w:color="auto" w:fill="FFFFFF"/>
        <w:tabs>
          <w:tab w:val="left" w:pos="3828"/>
        </w:tabs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частные приюты собаки и кошки попадают, в основном, с улицы, где их находят волонтеры. Также нередки ситуации, когда собак привязывают рядом с приютом или же сами неблагополучные хозяева требуют забрать своих животных.</w:t>
      </w:r>
    </w:p>
    <w:p w:rsidR="00046091" w:rsidRPr="00705E3E" w:rsidRDefault="00046091" w:rsidP="00705E3E">
      <w:pPr>
        <w:shd w:val="clear" w:color="auto" w:fill="FFFFFF"/>
        <w:tabs>
          <w:tab w:val="left" w:pos="3828"/>
        </w:tabs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тем как попасть в приют, животное везут в клинику, где обязательно стерилизуют. Также собаки обязательно </w:t>
      </w:r>
      <w:proofErr w:type="spellStart"/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чипируются</w:t>
      </w:r>
      <w:proofErr w:type="spellEnd"/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6091" w:rsidRPr="00705E3E" w:rsidRDefault="00046091" w:rsidP="00705E3E">
      <w:pPr>
        <w:shd w:val="clear" w:color="auto" w:fill="FFFFFF"/>
        <w:tabs>
          <w:tab w:val="left" w:pos="3828"/>
        </w:tabs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собака попадает в карантин при приюте и, если у нее нет никаких заболеваний, то через какое-то время собака попадает в вольер, где есть свободное место.</w:t>
      </w:r>
    </w:p>
    <w:p w:rsidR="00423A71" w:rsidRPr="00705E3E" w:rsidRDefault="00423A71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Животных каждый год обрабатывают от глистов, блох, клещей и делают им комплексную прививку.</w:t>
      </w:r>
    </w:p>
    <w:p w:rsidR="00423A71" w:rsidRPr="00705E3E" w:rsidRDefault="00705E3E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приюте может быть</w:t>
      </w:r>
      <w:r w:rsidR="00423A71" w:rsidRPr="00705E3E">
        <w:rPr>
          <w:rFonts w:ascii="Times New Roman" w:eastAsia="Calibri" w:hAnsi="Times New Roman" w:cs="Times New Roman"/>
          <w:sz w:val="28"/>
          <w:szCs w:val="28"/>
        </w:rPr>
        <w:t xml:space="preserve"> от 50 (частные) и до 3000 животных.</w:t>
      </w:r>
    </w:p>
    <w:p w:rsidR="00423A71" w:rsidRPr="00705E3E" w:rsidRDefault="007C3E6A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423A71" w:rsidRPr="00705E3E">
        <w:rPr>
          <w:rFonts w:ascii="Times New Roman" w:eastAsia="Calibri" w:hAnsi="Times New Roman" w:cs="Times New Roman"/>
          <w:sz w:val="28"/>
          <w:szCs w:val="28"/>
        </w:rPr>
        <w:t>Как же помочь животным из приюта?</w:t>
      </w:r>
    </w:p>
    <w:p w:rsidR="00423A71" w:rsidRPr="00705E3E" w:rsidRDefault="00423A71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Объявление</w:t>
      </w:r>
      <w:r w:rsidR="00705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3A71" w:rsidRPr="00705E3E" w:rsidRDefault="00423A71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Вам дают описание животного, фотографии и Вы делаете объявления везде, где сочтете это возможным. Сайтов с объявлениями о животных бесчисленное множество и </w:t>
      </w:r>
      <w:proofErr w:type="spellStart"/>
      <w:r w:rsidRPr="00705E3E">
        <w:rPr>
          <w:rFonts w:ascii="Times New Roman" w:eastAsia="Calibri" w:hAnsi="Times New Roman" w:cs="Times New Roman"/>
          <w:sz w:val="28"/>
          <w:szCs w:val="28"/>
        </w:rPr>
        <w:t>Авито</w:t>
      </w:r>
      <w:proofErr w:type="spellEnd"/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всё не ограничивается.</w:t>
      </w:r>
    </w:p>
    <w:p w:rsidR="00423A71" w:rsidRPr="00705E3E" w:rsidRDefault="00423A71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Помощь </w:t>
      </w:r>
      <w:r w:rsidR="00705E3E" w:rsidRPr="00705E3E">
        <w:rPr>
          <w:rFonts w:ascii="Times New Roman" w:eastAsia="Calibri" w:hAnsi="Times New Roman" w:cs="Times New Roman"/>
          <w:sz w:val="28"/>
          <w:szCs w:val="28"/>
        </w:rPr>
        <w:t>своими руками</w:t>
      </w:r>
      <w:r w:rsidR="00705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3A71" w:rsidRPr="00705E3E" w:rsidRDefault="00423A71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Ездить часто или раз в месяц — решать Вам, но животным очень важно знакомиться с другими людьми, чтобы не замыкаться на волонтёрах. Или же Вас могут попросить починить забор, покрасить что-то, отмыть ведра и т.д. Все зависит от конкретных потребностей приюта в данный момент.</w:t>
      </w:r>
    </w:p>
    <w:p w:rsidR="00423A71" w:rsidRPr="00705E3E" w:rsidRDefault="00423A71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Быть волонтером и опекать своих собак. Это достаточно сложно и требует регулярного внимания.</w:t>
      </w:r>
    </w:p>
    <w:p w:rsidR="00423A71" w:rsidRPr="00705E3E" w:rsidRDefault="00423A71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Помочь ресурсами. И это не только деньги. Одеяла, ненужная одежда, матрасы, корм, пеленки. О требуемых вещах вы можете узнать непосредственно у приюта.</w:t>
      </w:r>
    </w:p>
    <w:p w:rsidR="008F385A" w:rsidRPr="00705E3E" w:rsidRDefault="008F385A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8F385A" w:rsidRPr="00705E3E" w:rsidRDefault="008F385A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23A71" w:rsidRPr="00705E3E" w:rsidRDefault="007C3E6A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</w:t>
      </w:r>
      <w:r w:rsidR="00423A71" w:rsidRPr="00705E3E">
        <w:rPr>
          <w:rFonts w:ascii="Times New Roman" w:eastAsia="Calibri" w:hAnsi="Times New Roman" w:cs="Times New Roman"/>
          <w:sz w:val="28"/>
          <w:szCs w:val="28"/>
        </w:rPr>
        <w:t>Что едят в приюте?</w:t>
      </w:r>
    </w:p>
    <w:p w:rsidR="00423A71" w:rsidRPr="00705E3E" w:rsidRDefault="00423A71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У животных в муниципальном приюте в </w:t>
      </w:r>
      <w:r w:rsidR="00705E3E" w:rsidRPr="00705E3E">
        <w:rPr>
          <w:rFonts w:ascii="Times New Roman" w:eastAsia="Calibri" w:hAnsi="Times New Roman" w:cs="Times New Roman"/>
          <w:sz w:val="28"/>
          <w:szCs w:val="28"/>
        </w:rPr>
        <w:t>постоянном доступе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как ведро с кормом, так и ведро с водой. По </w:t>
      </w:r>
      <w:r w:rsidR="00705E3E" w:rsidRPr="00705E3E">
        <w:rPr>
          <w:rFonts w:ascii="Times New Roman" w:eastAsia="Calibri" w:hAnsi="Times New Roman" w:cs="Times New Roman"/>
          <w:sz w:val="28"/>
          <w:szCs w:val="28"/>
        </w:rPr>
        <w:t>моим наблюдениям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с маленькой подвижностью и обязательной </w:t>
      </w:r>
      <w:r w:rsidR="00705E3E" w:rsidRPr="00705E3E">
        <w:rPr>
          <w:rFonts w:ascii="Times New Roman" w:eastAsia="Calibri" w:hAnsi="Times New Roman" w:cs="Times New Roman"/>
          <w:sz w:val="28"/>
          <w:szCs w:val="28"/>
        </w:rPr>
        <w:t>стерилизацией многие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собаки толстеют. Поэтому это нормально, если Ваше домашнее животное стройное. Корм в государственных приютах самый дешевый и не самый качественный.</w:t>
      </w:r>
    </w:p>
    <w:p w:rsidR="00423A71" w:rsidRPr="00705E3E" w:rsidRDefault="007C3E6A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423A71" w:rsidRPr="00705E3E">
        <w:rPr>
          <w:rFonts w:ascii="Times New Roman" w:eastAsia="Calibri" w:hAnsi="Times New Roman" w:cs="Times New Roman"/>
          <w:sz w:val="28"/>
          <w:szCs w:val="28"/>
        </w:rPr>
        <w:t>Как устроены клетки в муниципальных приютах?</w:t>
      </w:r>
    </w:p>
    <w:p w:rsidR="004054CD" w:rsidRPr="00705E3E" w:rsidRDefault="00423A71" w:rsidP="00705E3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Клетки-вольеры находятся на улице, поэтому зимой собакам достаточно холодно, особенно маленьким и короткошёрстным, а в вёдрах замерзает вода и чаще приходится насыпать снег, чтобы собаки не страдали от жажды. Вольер небольшой, примерно 2х2 метра. </w:t>
      </w:r>
      <w:r w:rsidR="00705E3E">
        <w:rPr>
          <w:rFonts w:ascii="Times New Roman" w:eastAsia="Calibri" w:hAnsi="Times New Roman" w:cs="Times New Roman"/>
          <w:sz w:val="28"/>
          <w:szCs w:val="28"/>
        </w:rPr>
        <w:t>В нём, в основном, находится до четырех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собак. Вольер внутри поделен на две части, в одной из которых находится закрытая будка, куда летом насыпаются опилки, а зимой ещё и сено. Иногда будка внутри поделена пополам, каждая часть которой имеет свой вход. Или общее пространство имеет два входа, один из которых зимой заколачивают. Вот в такой клетке собаки сидят всю неделю, пока не придёт волонтёр и не погуляет с ними.</w:t>
      </w:r>
    </w:p>
    <w:p w:rsidR="003E665F" w:rsidRPr="00705E3E" w:rsidRDefault="00EE0C4E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Так что, когда Вы говорите, что Ваша квартира маленькая, поверьте, — она все равно больше, чем клетка, в которой собаки сидят годами и ждут своего Человека. </w:t>
      </w: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4054CD" w:rsidRPr="00705E3E" w:rsidRDefault="004054CD" w:rsidP="00705E3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AA1EBD" w:rsidRPr="00705E3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705E3E">
        <w:rPr>
          <w:rFonts w:ascii="Times New Roman" w:eastAsia="Calibri" w:hAnsi="Times New Roman" w:cs="Times New Roman"/>
          <w:b/>
          <w:sz w:val="28"/>
          <w:szCs w:val="28"/>
        </w:rPr>
        <w:t xml:space="preserve"> АНКЕТИРОВАНИЕ</w:t>
      </w:r>
    </w:p>
    <w:p w:rsidR="004054CD" w:rsidRPr="00705E3E" w:rsidRDefault="004054CD" w:rsidP="00705E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Для того</w:t>
      </w:r>
      <w:proofErr w:type="gramStart"/>
      <w:r w:rsidRPr="00705E3E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чтобы выяснить, знают ли мои одноклассники о существовании приютов для бездомных животных и ка</w:t>
      </w:r>
      <w:r w:rsidR="003E665F" w:rsidRPr="00705E3E">
        <w:rPr>
          <w:rFonts w:ascii="Times New Roman" w:eastAsia="Calibri" w:hAnsi="Times New Roman" w:cs="Times New Roman"/>
          <w:sz w:val="28"/>
          <w:szCs w:val="28"/>
        </w:rPr>
        <w:t xml:space="preserve">к они относятся к ним, я </w:t>
      </w:r>
      <w:r w:rsidR="00EB4EF2" w:rsidRPr="00705E3E">
        <w:rPr>
          <w:rFonts w:ascii="Times New Roman" w:eastAsia="Calibri" w:hAnsi="Times New Roman" w:cs="Times New Roman"/>
          <w:sz w:val="28"/>
          <w:szCs w:val="28"/>
        </w:rPr>
        <w:t>провел анкетирование</w:t>
      </w:r>
      <w:r w:rsidR="00510C7F" w:rsidRPr="00705E3E">
        <w:rPr>
          <w:rFonts w:ascii="Times New Roman" w:eastAsia="Calibri" w:hAnsi="Times New Roman" w:cs="Times New Roman"/>
          <w:sz w:val="28"/>
          <w:szCs w:val="28"/>
        </w:rPr>
        <w:t xml:space="preserve"> (см. </w:t>
      </w:r>
      <w:r w:rsidR="00EB4EF2" w:rsidRPr="00705E3E">
        <w:rPr>
          <w:rFonts w:ascii="Times New Roman" w:eastAsia="Calibri" w:hAnsi="Times New Roman" w:cs="Times New Roman"/>
          <w:sz w:val="28"/>
          <w:szCs w:val="28"/>
        </w:rPr>
        <w:t>Приложение)</w:t>
      </w:r>
      <w:r w:rsidRPr="00705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54CD" w:rsidRPr="00705E3E" w:rsidRDefault="00510C7F" w:rsidP="00705E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Моя учительница и мама помогли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 xml:space="preserve"> придумать вопро</w:t>
      </w:r>
      <w:r w:rsidRPr="00705E3E">
        <w:rPr>
          <w:rFonts w:ascii="Times New Roman" w:eastAsia="Calibri" w:hAnsi="Times New Roman" w:cs="Times New Roman"/>
          <w:sz w:val="28"/>
          <w:szCs w:val="28"/>
        </w:rPr>
        <w:t>сы для одноклассников, я раздал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 xml:space="preserve"> анкеты, а потом вместе с учителем изучили, как дети ответили на них.</w:t>
      </w:r>
    </w:p>
    <w:p w:rsidR="004054CD" w:rsidRPr="00705E3E" w:rsidRDefault="003E665F" w:rsidP="00705E3E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В опросе участвовали 22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054CD" w:rsidRPr="00705E3E">
        <w:rPr>
          <w:rFonts w:ascii="Times New Roman" w:eastAsia="Calibri" w:hAnsi="Times New Roman" w:cs="Times New Roman"/>
          <w:sz w:val="28"/>
          <w:szCs w:val="28"/>
        </w:rPr>
        <w:t>моих</w:t>
      </w:r>
      <w:proofErr w:type="gramEnd"/>
      <w:r w:rsidR="004054CD" w:rsidRPr="00705E3E">
        <w:rPr>
          <w:rFonts w:ascii="Times New Roman" w:eastAsia="Calibri" w:hAnsi="Times New Roman" w:cs="Times New Roman"/>
          <w:sz w:val="28"/>
          <w:szCs w:val="28"/>
        </w:rPr>
        <w:t xml:space="preserve"> од</w:t>
      </w:r>
      <w:r w:rsidRPr="00705E3E">
        <w:rPr>
          <w:rFonts w:ascii="Times New Roman" w:eastAsia="Calibri" w:hAnsi="Times New Roman" w:cs="Times New Roman"/>
          <w:sz w:val="28"/>
          <w:szCs w:val="28"/>
        </w:rPr>
        <w:t>ноклассника и вот, что я узнал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054CD" w:rsidRPr="00705E3E" w:rsidRDefault="004054CD" w:rsidP="00705E3E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почти все одноклассники слышали о существовании пр</w:t>
      </w:r>
      <w:r w:rsidR="003E665F" w:rsidRPr="00705E3E">
        <w:rPr>
          <w:rFonts w:ascii="Times New Roman" w:eastAsia="Calibri" w:hAnsi="Times New Roman" w:cs="Times New Roman"/>
          <w:sz w:val="28"/>
          <w:szCs w:val="28"/>
        </w:rPr>
        <w:t>иютов для бездомных животных (20 человек из 22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); </w:t>
      </w:r>
    </w:p>
    <w:p w:rsidR="004054CD" w:rsidRPr="00705E3E" w:rsidRDefault="004054CD" w:rsidP="00705E3E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большинство из моих одноклас</w:t>
      </w:r>
      <w:r w:rsidR="003E665F" w:rsidRPr="00705E3E">
        <w:rPr>
          <w:rFonts w:ascii="Times New Roman" w:eastAsia="Calibri" w:hAnsi="Times New Roman" w:cs="Times New Roman"/>
          <w:sz w:val="28"/>
          <w:szCs w:val="28"/>
        </w:rPr>
        <w:t>сников не посещали приют – это 19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человек, но практически все хотели бы быть помощниками в приюте;</w:t>
      </w:r>
    </w:p>
    <w:p w:rsidR="004054CD" w:rsidRPr="00705E3E" w:rsidRDefault="003E665F" w:rsidP="00705E3E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также 22 одноклассника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 xml:space="preserve"> считают, что приют для животных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>-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54CD" w:rsidRPr="00705E3E">
        <w:rPr>
          <w:rFonts w:ascii="Times New Roman" w:eastAsia="Calibri" w:hAnsi="Times New Roman" w:cs="Times New Roman"/>
          <w:sz w:val="28"/>
          <w:szCs w:val="28"/>
        </w:rPr>
        <w:t>это спасение, но в то же время все понимают, что животному лучше дома со своим хозяином.</w:t>
      </w:r>
    </w:p>
    <w:p w:rsidR="004054CD" w:rsidRPr="00705E3E" w:rsidRDefault="004054C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4CD" w:rsidRPr="00705E3E" w:rsidRDefault="00AA1EBD" w:rsidP="00705E3E">
      <w:pPr>
        <w:pStyle w:val="a6"/>
        <w:spacing w:after="0" w:line="240" w:lineRule="auto"/>
        <w:ind w:left="1095"/>
        <w:rPr>
          <w:rFonts w:ascii="Times New Roman" w:eastAsia="Calibri" w:hAnsi="Times New Roman" w:cs="Times New Roman"/>
          <w:b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4. </w:t>
      </w:r>
      <w:r w:rsidR="00A619AF" w:rsidRPr="00705E3E">
        <w:rPr>
          <w:rFonts w:ascii="Times New Roman" w:eastAsia="Calibri" w:hAnsi="Times New Roman" w:cs="Times New Roman"/>
          <w:b/>
          <w:sz w:val="28"/>
          <w:szCs w:val="28"/>
        </w:rPr>
        <w:t>Наблюдение</w:t>
      </w:r>
    </w:p>
    <w:p w:rsidR="004054CD" w:rsidRPr="00705E3E" w:rsidRDefault="004054CD" w:rsidP="00705E3E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b/>
          <w:sz w:val="28"/>
          <w:szCs w:val="28"/>
        </w:rPr>
        <w:t>Одним из этапов исследовательской части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моей работы являе</w:t>
      </w:r>
      <w:r w:rsidR="003E665F" w:rsidRPr="00705E3E">
        <w:rPr>
          <w:rFonts w:ascii="Times New Roman" w:eastAsia="Calibri" w:hAnsi="Times New Roman" w:cs="Times New Roman"/>
          <w:sz w:val="28"/>
          <w:szCs w:val="28"/>
        </w:rPr>
        <w:t xml:space="preserve">тся наблюдение </w:t>
      </w:r>
      <w:r w:rsidR="00EB4EF2" w:rsidRPr="00705E3E">
        <w:rPr>
          <w:rFonts w:ascii="Times New Roman" w:eastAsia="Calibri" w:hAnsi="Times New Roman" w:cs="Times New Roman"/>
          <w:sz w:val="28"/>
          <w:szCs w:val="28"/>
        </w:rPr>
        <w:t>за животными</w:t>
      </w:r>
      <w:r w:rsidR="00F16264" w:rsidRPr="00705E3E">
        <w:rPr>
          <w:rFonts w:ascii="Times New Roman" w:eastAsia="Calibri" w:hAnsi="Times New Roman" w:cs="Times New Roman"/>
          <w:sz w:val="28"/>
          <w:szCs w:val="28"/>
        </w:rPr>
        <w:t xml:space="preserve"> приюта</w:t>
      </w:r>
      <w:r w:rsidR="003E665F" w:rsidRPr="00705E3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E665F" w:rsidRPr="00705E3E" w:rsidRDefault="00741485" w:rsidP="00705E3E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Мы узнали, что на территории г. Новокуйбышевска, находится частный приют «Надежда», </w:t>
      </w:r>
      <w:r w:rsidR="00EB4EF2" w:rsidRPr="00705E3E">
        <w:rPr>
          <w:rFonts w:ascii="Times New Roman" w:eastAsia="Calibri" w:hAnsi="Times New Roman" w:cs="Times New Roman"/>
          <w:sz w:val="28"/>
          <w:szCs w:val="28"/>
        </w:rPr>
        <w:t>тут содержатся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только собаки, около 100 животных. Во время осенних школьных каникул мы побывали в этом приюте. </w:t>
      </w:r>
      <w:r w:rsidR="00EB4EF2" w:rsidRPr="00705E3E">
        <w:rPr>
          <w:rFonts w:ascii="Times New Roman" w:eastAsia="Calibri" w:hAnsi="Times New Roman" w:cs="Times New Roman"/>
          <w:sz w:val="28"/>
          <w:szCs w:val="28"/>
        </w:rPr>
        <w:t>Мы собрали корм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для животных, средства по уходу за лохматыми </w:t>
      </w:r>
      <w:r w:rsidR="00EB4EF2" w:rsidRPr="00705E3E">
        <w:rPr>
          <w:rFonts w:ascii="Times New Roman" w:eastAsia="Calibri" w:hAnsi="Times New Roman" w:cs="Times New Roman"/>
          <w:sz w:val="28"/>
          <w:szCs w:val="28"/>
        </w:rPr>
        <w:t>питомцами и игрушки</w:t>
      </w:r>
      <w:r w:rsidR="00EB4EF2">
        <w:rPr>
          <w:rFonts w:ascii="Times New Roman" w:eastAsia="Calibri" w:hAnsi="Times New Roman" w:cs="Times New Roman"/>
          <w:sz w:val="28"/>
          <w:szCs w:val="28"/>
        </w:rPr>
        <w:t xml:space="preserve"> для собак.  Когда мы зашли в приют, то сразу услышали оглушающий лай со всех сторон. Как объяснила волонтер и администратор приюта Ангелина, лай-это единственный для собак способ проявить себя и привлечь внимание. </w:t>
      </w:r>
      <w:r w:rsidRPr="00705E3E">
        <w:rPr>
          <w:rFonts w:ascii="Times New Roman" w:eastAsia="Calibri" w:hAnsi="Times New Roman" w:cs="Times New Roman"/>
          <w:sz w:val="28"/>
          <w:szCs w:val="28"/>
        </w:rPr>
        <w:t>Здесь содерж</w:t>
      </w:r>
      <w:r w:rsidR="00EB4EF2">
        <w:rPr>
          <w:rFonts w:ascii="Times New Roman" w:eastAsia="Calibri" w:hAnsi="Times New Roman" w:cs="Times New Roman"/>
          <w:sz w:val="28"/>
          <w:szCs w:val="28"/>
        </w:rPr>
        <w:t>ат бездомных собак разных пород, но больше всего дворняжек.</w:t>
      </w:r>
      <w:r w:rsidR="00C6233E">
        <w:rPr>
          <w:rFonts w:ascii="Times New Roman" w:eastAsia="Calibri" w:hAnsi="Times New Roman" w:cs="Times New Roman"/>
          <w:sz w:val="28"/>
          <w:szCs w:val="28"/>
        </w:rPr>
        <w:t xml:space="preserve"> Некоторые собаки находятся в приюте более 10 лет. 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За животными ухаживают организаторы приюта </w:t>
      </w:r>
      <w:r w:rsidR="00EB4EF2" w:rsidRPr="00705E3E">
        <w:rPr>
          <w:rFonts w:ascii="Times New Roman" w:eastAsia="Calibri" w:hAnsi="Times New Roman" w:cs="Times New Roman"/>
          <w:sz w:val="28"/>
          <w:szCs w:val="28"/>
        </w:rPr>
        <w:t>и волонтеры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B4EF2" w:rsidRPr="00705E3E">
        <w:rPr>
          <w:rFonts w:ascii="Times New Roman" w:eastAsia="Calibri" w:hAnsi="Times New Roman" w:cs="Times New Roman"/>
          <w:sz w:val="28"/>
          <w:szCs w:val="28"/>
        </w:rPr>
        <w:t>Мы накормили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животных приюта и смогли немного с ними погулять.</w:t>
      </w:r>
    </w:p>
    <w:p w:rsidR="00F16264" w:rsidRPr="00705E3E" w:rsidRDefault="00F16264" w:rsidP="00705E3E">
      <w:pPr>
        <w:spacing w:before="100" w:beforeAutospacing="1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В приюте для животных я провел наблюдения</w:t>
      </w:r>
      <w:r w:rsidR="00C126A0" w:rsidRPr="00705E3E">
        <w:rPr>
          <w:rFonts w:ascii="Times New Roman" w:eastAsia="Calibri" w:hAnsi="Times New Roman" w:cs="Times New Roman"/>
          <w:sz w:val="28"/>
          <w:szCs w:val="28"/>
        </w:rPr>
        <w:t>, сделал опрос волонтеров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C126A0" w:rsidRPr="00705E3E">
        <w:rPr>
          <w:rFonts w:ascii="Times New Roman" w:eastAsia="Calibri" w:hAnsi="Times New Roman" w:cs="Times New Roman"/>
          <w:sz w:val="28"/>
          <w:szCs w:val="28"/>
        </w:rPr>
        <w:t xml:space="preserve">пришел </w:t>
      </w:r>
      <w:r w:rsidR="007C5CB1" w:rsidRPr="00705E3E">
        <w:rPr>
          <w:rFonts w:ascii="Times New Roman" w:eastAsia="Calibri" w:hAnsi="Times New Roman" w:cs="Times New Roman"/>
          <w:sz w:val="28"/>
          <w:szCs w:val="28"/>
        </w:rPr>
        <w:t>к выводам</w:t>
      </w:r>
      <w:r w:rsidRPr="00705E3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E665F" w:rsidRPr="00705E3E" w:rsidRDefault="00A619AF" w:rsidP="00705E3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Очень часто собаки из приюта не очень хорошо ходят на поводке и их нужно учить этому навыку. </w:t>
      </w:r>
      <w:r w:rsidR="003E665F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Выгуливать можно</w:t>
      </w:r>
      <w:r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 со</w:t>
      </w:r>
      <w:r w:rsidR="003E665F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бак, которых называют волонтёры. Если в</w:t>
      </w:r>
      <w:r w:rsidR="008C6408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случайно </w:t>
      </w:r>
      <w:r w:rsidR="007C5CB1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выпустите собаку</w:t>
      </w:r>
      <w:r w:rsidR="008C6408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7C5CB1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она</w:t>
      </w:r>
      <w:r w:rsidR="008C6408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может растеряться и убежать </w:t>
      </w:r>
      <w:r w:rsidR="007C5CB1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ее</w:t>
      </w:r>
      <w:r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</w:t>
      </w:r>
      <w:r w:rsidR="008C6408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 сложно поймать,</w:t>
      </w:r>
      <w:r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её</w:t>
      </w:r>
      <w:r w:rsidR="008C6408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могут обидеть другие собаки. Нужно сразу же сообщить волонтеру</w:t>
      </w:r>
      <w:r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619AF" w:rsidRPr="00705E3E" w:rsidRDefault="00A619AF" w:rsidP="00705E3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помощью кормления собака преодолевает страх перед человеком. Некоторые из них настолько напуганы, что месяцами могут не выходить из своего вольера и даже не осмеливаются </w:t>
      </w:r>
      <w:r w:rsidR="007C5C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брать</w:t>
      </w:r>
      <w:r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еду из рук человека. С такими собаками нужно проводить огромную работу, чтобы они вновь смогли начать доверять люд</w:t>
      </w:r>
      <w:r w:rsidR="008C6408"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ям</w:t>
      </w:r>
      <w:r w:rsidRPr="00705E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E665F" w:rsidRPr="00705E3E" w:rsidRDefault="008C6408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Иногда</w:t>
      </w:r>
      <w:r w:rsidR="00A619AF" w:rsidRPr="00705E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5CB1" w:rsidRPr="00705E3E">
        <w:rPr>
          <w:rFonts w:ascii="Times New Roman" w:eastAsia="Calibri" w:hAnsi="Times New Roman" w:cs="Times New Roman"/>
          <w:sz w:val="28"/>
          <w:szCs w:val="28"/>
        </w:rPr>
        <w:t>волонтёры не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успевают вычесывать каждую собаку</w:t>
      </w:r>
      <w:r w:rsidR="00A619AF" w:rsidRPr="00705E3E">
        <w:rPr>
          <w:rFonts w:ascii="Times New Roman" w:eastAsia="Calibri" w:hAnsi="Times New Roman" w:cs="Times New Roman"/>
          <w:sz w:val="28"/>
          <w:szCs w:val="28"/>
        </w:rPr>
        <w:t>, поэтому такая помощь очень полезна.</w:t>
      </w:r>
    </w:p>
    <w:p w:rsidR="00172182" w:rsidRPr="00705E3E" w:rsidRDefault="00172182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Вместе с одноклассниками и родителями мы накормили животных приюта и смогли немного с ними погулять при помощи волонтеров.</w:t>
      </w:r>
    </w:p>
    <w:p w:rsidR="005B43E3" w:rsidRPr="00705E3E" w:rsidRDefault="005B43E3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06391C" w:rsidRPr="00705E3E" w:rsidRDefault="0006391C" w:rsidP="00705E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Мои наблюдения</w:t>
      </w:r>
    </w:p>
    <w:p w:rsidR="0006391C" w:rsidRPr="00705E3E" w:rsidRDefault="0006391C" w:rsidP="00705E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 поведении домашних котов и бездомных котов на улице</w:t>
      </w:r>
    </w:p>
    <w:p w:rsidR="0006391C" w:rsidRPr="00705E3E" w:rsidRDefault="0006391C" w:rsidP="00705E3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6391C" w:rsidRPr="00705E3E" w:rsidRDefault="0006391C" w:rsidP="00705E3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Так как у меня дома есть кошка </w:t>
      </w:r>
      <w:r w:rsidRPr="00705E3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Бусинка, </w:t>
      </w:r>
      <w:r w:rsidRPr="00705E3E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я решил сравнить, как ведут себя кошки на воле (уличные), домашние коты.</w:t>
      </w:r>
    </w:p>
    <w:p w:rsidR="00C6233E" w:rsidRPr="00705E3E" w:rsidRDefault="0006391C" w:rsidP="00705E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Домашние </w:t>
      </w:r>
      <w:r w:rsidR="00C6233E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коты знакомы</w:t>
      </w: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словом «безопасность», </w:t>
      </w:r>
      <w:r w:rsidR="00C6233E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 уличные</w:t>
      </w: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коты, привыкли нести ответственность за свою жизнь. </w:t>
      </w:r>
    </w:p>
    <w:p w:rsidR="0006391C" w:rsidRPr="00705E3E" w:rsidRDefault="0006391C" w:rsidP="00705E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C6233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Постоянный контроль ситуации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Домашнему коту нравится нежиться, он в безопасности. Уличный кот настроен всегда подозрительно. Он не может находиться в безопасности. Кругом много опасных вещей, людей, машин и других животных.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Предметы охоты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Внимание домашнего кота может привлечь лёгкая добыча.  Для </w:t>
      </w:r>
      <w:proofErr w:type="gramStart"/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уличного</w:t>
      </w:r>
      <w:proofErr w:type="gramEnd"/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— всё то, что двигается, уже предмет охоты. 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Беспечность наказуема</w:t>
      </w:r>
    </w:p>
    <w:p w:rsidR="005E6ACD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Уличный кот не умеет доверять людям. Всё, что он получает из рук двуногих, обязательно изучит на предмет безопасности. Ему проще найти в мусорном баке что-то съестное, чем довериться привлекательной колбасе. А вот домашний съест всё, что </w:t>
      </w:r>
      <w:r w:rsidR="005E6ACD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даёт хозяин.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Скрытный образ жизни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чего на улицу выходит домашний кот? Чтобы развеяться, на других котов посмотреть и себя показать. А уличный кот будет </w:t>
      </w:r>
      <w:r w:rsidR="00C6233E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ходить только</w:t>
      </w: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проверенными тропами.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Попал в беду, зови </w:t>
      </w:r>
      <w:proofErr w:type="gramStart"/>
      <w:r w:rsidRPr="00705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подмогу</w:t>
      </w:r>
      <w:proofErr w:type="gramEnd"/>
    </w:p>
    <w:p w:rsidR="005E6ACD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Смоделируем ситуацию: Если уличный кот не может слезть с дерева, то попробует прыгнуть на крышу соседнего дома. А домашний кот станет жалобно звать челов</w:t>
      </w:r>
      <w:r w:rsidR="005E6ACD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ека.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Разные инструменты действий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 каждый шорох оба отреагируют одинаково — спасением. Но </w:t>
      </w:r>
      <w:proofErr w:type="gramStart"/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домашний</w:t>
      </w:r>
      <w:proofErr w:type="gramEnd"/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 знает о последствиях, а уличный — очень хорошо с ними знаком. </w:t>
      </w:r>
      <w:r w:rsidR="00172182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Услышав грозный лай,</w:t>
      </w: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убежит в ближайший подвал. А </w:t>
      </w:r>
      <w:proofErr w:type="gramStart"/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домашний</w:t>
      </w:r>
      <w:proofErr w:type="gramEnd"/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толком и прятаться не умеет.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житель и турист</w:t>
      </w:r>
    </w:p>
    <w:p w:rsidR="005B43E3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домашний кот отправляется на прогулку — ему нужно всё исследовать. Он ведёт себя, как турист, впервые приехавший в страну. </w:t>
      </w:r>
      <w:r w:rsidR="00C6233E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 всё</w:t>
      </w: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интересно и всё хочется попробовать. Уличный кот в этом живёт, ничем его не удивишь. Пока </w:t>
      </w:r>
      <w:r w:rsidR="00C6233E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домашний кот</w:t>
      </w: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смотрит на стаю голубей, пытаясь выбрать самого крупного, то </w:t>
      </w:r>
      <w:r w:rsidR="00C6233E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уличный мгновенно</w:t>
      </w: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схватит зазевавшегося голубя.</w:t>
      </w:r>
    </w:p>
    <w:p w:rsidR="0006391C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Скорость реакции</w:t>
      </w:r>
    </w:p>
    <w:p w:rsidR="00803973" w:rsidRPr="00705E3E" w:rsidRDefault="0006391C" w:rsidP="00705E3E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беспризорник услышит звук автомобиля, то он мгновенно ускорится. К тому моменту, как </w:t>
      </w:r>
      <w:r w:rsidR="00C6233E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машина приблизится</w:t>
      </w:r>
      <w:r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след кота уже простынет. А домашний пушистый может растеряться — «нажмёт на тормоз» и будет просто стоять посреди дороги.</w:t>
      </w:r>
      <w:r w:rsidR="00C24BA5" w:rsidRPr="00705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E665F" w:rsidRPr="00705E3E" w:rsidRDefault="00C24BA5" w:rsidP="00705E3E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Выводы: Самые лучшие условия жизни у домашних питомцев (кошек, собак) у них есть еда, жилище, безопасность, но они менее приспособлены </w:t>
      </w:r>
      <w:r w:rsidR="00C6233E" w:rsidRPr="00705E3E">
        <w:rPr>
          <w:rFonts w:ascii="Times New Roman" w:eastAsia="Calibri" w:hAnsi="Times New Roman" w:cs="Times New Roman"/>
          <w:sz w:val="28"/>
          <w:szCs w:val="28"/>
        </w:rPr>
        <w:t>к жизни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на воле. У животных приюта есть корм, вольеры, им делают прививки, но их жизнь более сурова, чем домашних питомцев.  Многие животные пережили стресс и не доверяют людям. </w:t>
      </w:r>
      <w:r w:rsidR="00C6233E" w:rsidRPr="00705E3E">
        <w:rPr>
          <w:rFonts w:ascii="Times New Roman" w:eastAsia="Calibri" w:hAnsi="Times New Roman" w:cs="Times New Roman"/>
          <w:sz w:val="28"/>
          <w:szCs w:val="28"/>
        </w:rPr>
        <w:t>Жизнь уличных</w:t>
      </w: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животных самая суровая. Это естественная среда обитания, тут нет безопасности, и животное всегда находится в боевой готовности.</w:t>
      </w:r>
    </w:p>
    <w:p w:rsidR="00913A77" w:rsidRDefault="00913A77" w:rsidP="00913A7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054CD" w:rsidRPr="00705E3E" w:rsidRDefault="00913A77" w:rsidP="00913A77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              </w:t>
      </w:r>
      <w:r w:rsidR="00AA1EBD" w:rsidRPr="00705E3E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="004054CD" w:rsidRPr="00705E3E">
        <w:rPr>
          <w:rFonts w:ascii="Times New Roman" w:eastAsia="Calibri" w:hAnsi="Times New Roman" w:cs="Times New Roman"/>
          <w:b/>
          <w:sz w:val="28"/>
          <w:szCs w:val="28"/>
        </w:rPr>
        <w:t>ЗАКЛЮЧЕНИЕ</w:t>
      </w:r>
    </w:p>
    <w:p w:rsidR="004054CD" w:rsidRPr="00705E3E" w:rsidRDefault="004054C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Приюты для бездомных животных созданы для спасения этих животных.</w:t>
      </w:r>
    </w:p>
    <w:p w:rsidR="004054CD" w:rsidRPr="00705E3E" w:rsidRDefault="00BD0847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Они</w:t>
      </w:r>
      <w:r w:rsidR="004054CD"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переполнены и не в состоянии </w:t>
      </w:r>
      <w:proofErr w:type="gramStart"/>
      <w:r w:rsidR="004054CD"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вместить</w:t>
      </w:r>
      <w:proofErr w:type="gramEnd"/>
      <w:r w:rsidR="004054CD"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всех брошенных животных.</w:t>
      </w:r>
    </w:p>
    <w:p w:rsidR="004054CD" w:rsidRPr="00705E3E" w:rsidRDefault="004054C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Брошенные животные</w:t>
      </w:r>
      <w:r w:rsidR="00F20463"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F20463"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это следствие безответственности людей.</w:t>
      </w:r>
    </w:p>
    <w:p w:rsidR="004054CD" w:rsidRPr="00705E3E" w:rsidRDefault="004054C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Проблема бездомных животных существует во всем мире.</w:t>
      </w:r>
    </w:p>
    <w:p w:rsidR="004054CD" w:rsidRPr="00705E3E" w:rsidRDefault="004054C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05E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Ни один приют не заменит животному хозяина.</w:t>
      </w:r>
    </w:p>
    <w:p w:rsidR="004054CD" w:rsidRPr="00705E3E" w:rsidRDefault="004054C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благода</w:t>
      </w:r>
      <w:r w:rsidR="00F20463" w:rsidRPr="00705E3E">
        <w:rPr>
          <w:rFonts w:ascii="Times New Roman" w:eastAsia="Times New Roman" w:hAnsi="Times New Roman" w:cs="Times New Roman"/>
          <w:sz w:val="28"/>
          <w:szCs w:val="28"/>
          <w:lang w:eastAsia="ru-RU"/>
        </w:rPr>
        <w:t>ря данному исследованию я узнал</w:t>
      </w:r>
      <w:r w:rsidRPr="00705E3E">
        <w:rPr>
          <w:rFonts w:ascii="Times New Roman" w:eastAsia="Times New Roman" w:hAnsi="Times New Roman" w:cs="Times New Roman"/>
          <w:sz w:val="28"/>
          <w:szCs w:val="28"/>
          <w:lang w:eastAsia="ru-RU"/>
        </w:rPr>
        <w:t>, кто</w:t>
      </w:r>
      <w:r w:rsidR="00F20463" w:rsidRPr="00705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волонтеры, заинтересовался</w:t>
      </w:r>
      <w:r w:rsidRPr="00705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проблемой бездомных животных.</w:t>
      </w:r>
    </w:p>
    <w:p w:rsidR="004054CD" w:rsidRPr="00705E3E" w:rsidRDefault="004054C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E3E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многих развитых странах принято брать животное   из приюта в семью. В России такая тенденция тоже набирает обороты – можно взять собаку или кошку, чтобы подарить счастье питомцу и себе. А некоторые люди, посетив приют, становятся волонтерами, навсегда проникаются духом помощи и взаимопомощи, помогают выгуливать или передерживать собак, общаются на форумах, распространяют информацию в социальных сетях о конкретных животных, которые ищут дом.</w:t>
      </w: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1EBD" w:rsidRPr="00705E3E" w:rsidRDefault="00AA1EBD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C7F" w:rsidRPr="00705E3E" w:rsidRDefault="00510C7F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C7F" w:rsidRPr="00705E3E" w:rsidRDefault="00510C7F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0C7F" w:rsidRPr="00705E3E" w:rsidRDefault="00510C7F" w:rsidP="00705E3E">
      <w:pPr>
        <w:shd w:val="clear" w:color="auto" w:fill="FFFFFF"/>
        <w:spacing w:after="0" w:line="240" w:lineRule="auto"/>
        <w:ind w:firstLine="43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4CD" w:rsidRPr="00705E3E" w:rsidRDefault="004054CD" w:rsidP="00705E3E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4054CD" w:rsidRPr="00C6233E" w:rsidRDefault="00A21DC6" w:rsidP="00705E3E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C6233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6.</w:t>
      </w:r>
      <w:r w:rsidR="004054CD" w:rsidRPr="00C6233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СПИСОК ЛИТЕРАТУРЫ</w:t>
      </w:r>
    </w:p>
    <w:p w:rsidR="004054CD" w:rsidRPr="00C6233E" w:rsidRDefault="004054CD" w:rsidP="00705E3E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Макеева А.Г. Мы</w:t>
      </w:r>
      <w:r w:rsidR="00D30165"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-</w:t>
      </w:r>
      <w:r w:rsidR="00D30165"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твои друзья. Методическое пособие для учителей начальной школы / А. Г. Макеева, В. А. </w:t>
      </w:r>
      <w:proofErr w:type="spellStart"/>
      <w:r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Самкова</w:t>
      </w:r>
      <w:proofErr w:type="spellEnd"/>
      <w:r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Е. М. </w:t>
      </w:r>
      <w:proofErr w:type="spellStart"/>
      <w:r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Клемяшова</w:t>
      </w:r>
      <w:proofErr w:type="spellEnd"/>
      <w:r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– М.: ООО «Нестле Россия», 2018. – 96 с.</w:t>
      </w:r>
    </w:p>
    <w:p w:rsidR="004054CD" w:rsidRPr="00C6233E" w:rsidRDefault="00384D5E" w:rsidP="00705E3E">
      <w:pPr>
        <w:numPr>
          <w:ilvl w:val="0"/>
          <w:numId w:val="5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8" w:history="1">
        <w:r w:rsidR="004054CD" w:rsidRPr="00C6233E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https://aussiedlerbote.de/2018/08/krupnejshij-v-es-priyut-dlya-zhivotnyh-raspolozhen-v-berline/</w:t>
        </w:r>
      </w:hyperlink>
    </w:p>
    <w:p w:rsidR="004054CD" w:rsidRPr="00C6233E" w:rsidRDefault="00384D5E" w:rsidP="00705E3E">
      <w:pPr>
        <w:numPr>
          <w:ilvl w:val="0"/>
          <w:numId w:val="5"/>
        </w:numPr>
        <w:spacing w:after="0" w:line="240" w:lineRule="auto"/>
        <w:ind w:left="30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9" w:history="1">
        <w:r w:rsidR="004054CD" w:rsidRPr="00C6233E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https://rg.ru/2018/12/29/fz-498-dok.html</w:t>
        </w:r>
      </w:hyperlink>
    </w:p>
    <w:p w:rsidR="004054CD" w:rsidRPr="00C6233E" w:rsidRDefault="00384D5E" w:rsidP="00705E3E">
      <w:pPr>
        <w:numPr>
          <w:ilvl w:val="0"/>
          <w:numId w:val="5"/>
        </w:numPr>
        <w:spacing w:after="0" w:line="240" w:lineRule="auto"/>
        <w:ind w:left="30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0" w:history="1">
        <w:r w:rsidR="004054CD" w:rsidRPr="00C6233E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https://ru.wikipedia.org/wiki</w:t>
        </w:r>
      </w:hyperlink>
    </w:p>
    <w:p w:rsidR="004054CD" w:rsidRPr="00C6233E" w:rsidRDefault="00384D5E" w:rsidP="00705E3E">
      <w:pPr>
        <w:numPr>
          <w:ilvl w:val="0"/>
          <w:numId w:val="5"/>
        </w:numPr>
        <w:spacing w:after="0" w:line="240" w:lineRule="auto"/>
        <w:ind w:left="30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1" w:history="1">
        <w:r w:rsidR="004054CD" w:rsidRPr="00C6233E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http://zovpredkov.net/</w:t>
        </w:r>
      </w:hyperlink>
    </w:p>
    <w:p w:rsidR="004054CD" w:rsidRPr="00C6233E" w:rsidRDefault="00384D5E" w:rsidP="00705E3E">
      <w:pPr>
        <w:numPr>
          <w:ilvl w:val="0"/>
          <w:numId w:val="5"/>
        </w:numPr>
        <w:spacing w:after="0" w:line="240" w:lineRule="auto"/>
        <w:ind w:left="30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2" w:history="1">
        <w:r w:rsidR="004054CD" w:rsidRPr="00C6233E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https://vk.com/away.php?to=https%3A%2F%2Fwww.instagram.com%2Fp%2FCJWUx_ID-HE%2F%3Figshid%3D1t2owsfecwz95&amp;cc_key</w:t>
        </w:r>
      </w:hyperlink>
      <w:r w:rsidR="004054CD"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=</w:t>
      </w:r>
    </w:p>
    <w:p w:rsidR="00C6233E" w:rsidRPr="00C6233E" w:rsidRDefault="00384D5E" w:rsidP="00C6233E">
      <w:pPr>
        <w:numPr>
          <w:ilvl w:val="0"/>
          <w:numId w:val="5"/>
        </w:numPr>
        <w:spacing w:after="0" w:line="240" w:lineRule="auto"/>
        <w:ind w:left="303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hyperlink r:id="rId13" w:history="1">
        <w:r w:rsidR="004054CD" w:rsidRPr="00C6233E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https://vk.com/away.php?to=https%3A%2F%2Fwww.instagram.com%2Fp%2FCJTOkpej9RS%2F%3Figshid%3D1drfxysv6h5mx&amp;cc_key</w:t>
        </w:r>
      </w:hyperlink>
      <w:r w:rsidR="004054CD" w:rsidRPr="00C6233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=</w:t>
      </w:r>
    </w:p>
    <w:p w:rsidR="00F16264" w:rsidRPr="00C6233E" w:rsidRDefault="00384D5E" w:rsidP="00C6233E">
      <w:pPr>
        <w:numPr>
          <w:ilvl w:val="0"/>
          <w:numId w:val="5"/>
        </w:numPr>
        <w:spacing w:after="0" w:line="240" w:lineRule="auto"/>
        <w:ind w:left="303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hyperlink r:id="rId14" w:history="1">
        <w:r w:rsidR="00F16264" w:rsidRPr="00C6233E">
          <w:rPr>
            <w:rStyle w:val="a7"/>
            <w:rFonts w:ascii="Times New Roman" w:eastAsia="Calibri" w:hAnsi="Times New Roman" w:cs="Times New Roman"/>
            <w:color w:val="000000" w:themeColor="text1"/>
            <w:sz w:val="28"/>
            <w:szCs w:val="28"/>
          </w:rPr>
          <w:t>https://zen.yandex.ru/media/naydidruga/vse-chto-nujno-znat-o-priiutah-dlia-jivotnyh-niuansy-i-rekomendacii-5f7d8b3df862571092f39d0a</w:t>
        </w:r>
      </w:hyperlink>
    </w:p>
    <w:p w:rsidR="006D2EB8" w:rsidRDefault="006D2EB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C6233E" w:rsidRDefault="00846697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lastRenderedPageBreak/>
        <w:t xml:space="preserve">                                                     </w:t>
      </w:r>
      <w:r w:rsidR="00C6233E" w:rsidRPr="00C6233E"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>Приложение.</w:t>
      </w:r>
    </w:p>
    <w:p w:rsidR="003956FC" w:rsidRPr="00705E3E" w:rsidRDefault="003956FC" w:rsidP="003956FC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3956FC" w:rsidRPr="00C6233E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 w:rsidRPr="00C6233E"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>Мы в приюте для бездомных животных «Надежда»</w:t>
      </w:r>
      <w:r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>. Принесли гостинцы для его обитателей.</w:t>
      </w:r>
    </w:p>
    <w:p w:rsidR="00C6233E" w:rsidRDefault="00C6233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color w:val="0000FF"/>
          <w:sz w:val="28"/>
          <w:szCs w:val="28"/>
          <w:u w:val="single"/>
          <w:lang w:eastAsia="ru-RU"/>
        </w:rPr>
        <w:drawing>
          <wp:inline distT="0" distB="0" distL="0" distR="0" wp14:anchorId="59D2C1AD" wp14:editId="055CE557">
            <wp:extent cx="2228850" cy="1543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_viber_2021-10-27_16-57-16-726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6FC" w:rsidRPr="00705E3E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6D2EB8" w:rsidRPr="003956FC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 w:rsidRPr="003956FC"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>Каждому обитателю приюта хочется подарить частичку ласки и любви.</w:t>
      </w:r>
    </w:p>
    <w:p w:rsidR="00C6233E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70AFB08F" wp14:editId="1F15492D">
            <wp:extent cx="2286000" cy="1714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drQMe8QKbY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6FC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</w:p>
    <w:p w:rsidR="003956FC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>Возле вольера.</w:t>
      </w:r>
    </w:p>
    <w:p w:rsidR="003956FC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 wp14:anchorId="34F06D6A" wp14:editId="06A24458">
            <wp:simplePos x="0" y="0"/>
            <wp:positionH relativeFrom="margin">
              <wp:posOffset>2043430</wp:posOffset>
            </wp:positionH>
            <wp:positionV relativeFrom="margin">
              <wp:posOffset>5042535</wp:posOffset>
            </wp:positionV>
            <wp:extent cx="2397760" cy="1800225"/>
            <wp:effectExtent l="0" t="0" r="2540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4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776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57E44828" wp14:editId="6BB11948">
            <wp:extent cx="1435894" cy="19145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6369" cy="1915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6FC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</w:p>
    <w:p w:rsidR="003956FC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</w:p>
    <w:p w:rsidR="003956FC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>Обитатели приюта.</w:t>
      </w:r>
    </w:p>
    <w:p w:rsidR="003956FC" w:rsidRDefault="003956FC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143125" cy="160734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yPPxAAUy6E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972" cy="1607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 xml:space="preserve">     </w:t>
      </w: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108199" cy="1581150"/>
            <wp:effectExtent l="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TTLJgvjS2Q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7749" cy="159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9A8" w:rsidRDefault="001A79A8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</w:pPr>
    </w:p>
    <w:p w:rsidR="003956FC" w:rsidRDefault="001A79A8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t>Очень хочется, чтобы каждая их этих собак обрела свой дом.</w:t>
      </w:r>
    </w:p>
    <w:p w:rsidR="001A79A8" w:rsidRDefault="001A79A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019300" cy="24193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T7GAfDgV4-8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 xml:space="preserve">     </w:t>
      </w: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838325" cy="2389823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qGRetMzp_bw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811" cy="239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9A8" w:rsidRDefault="001A79A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</w:p>
    <w:p w:rsidR="001A79A8" w:rsidRDefault="001A79A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</w:p>
    <w:p w:rsidR="001A79A8" w:rsidRDefault="001A79A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>Я и моя любимая кошка Бусинка.</w:t>
      </w:r>
    </w:p>
    <w:p w:rsidR="001A79A8" w:rsidRDefault="001A79A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</w:p>
    <w:p w:rsidR="003956FC" w:rsidRPr="00C6233E" w:rsidRDefault="00A056BE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1619250" cy="2151898"/>
            <wp:effectExtent l="0" t="0" r="0" b="127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e-UvLzFM-4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339" cy="215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a7"/>
          <w:rFonts w:ascii="Times New Roman" w:eastAsia="Calibri" w:hAnsi="Times New Roman" w:cs="Times New Roman"/>
          <w:color w:val="000000" w:themeColor="text1"/>
          <w:sz w:val="28"/>
          <w:szCs w:val="28"/>
          <w:u w:val="none"/>
        </w:rPr>
        <w:t xml:space="preserve">   </w:t>
      </w:r>
      <w:r>
        <w:rPr>
          <w:rFonts w:ascii="Times New Roman" w:eastAsia="Calibri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047875" cy="2150269"/>
            <wp:effectExtent l="0" t="0" r="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KwngrtdGiTQ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298" cy="2155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2EB8" w:rsidRPr="00705E3E" w:rsidRDefault="006D2EB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0" w:line="240" w:lineRule="auto"/>
        <w:contextualSpacing/>
        <w:jc w:val="both"/>
        <w:rPr>
          <w:rStyle w:val="a7"/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A1EBD" w:rsidRPr="00705E3E" w:rsidRDefault="00AA1EBD" w:rsidP="00705E3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846697" w:rsidP="00846697">
      <w:pPr>
        <w:spacing w:after="1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    </w:t>
      </w:r>
      <w:r w:rsidR="006D2EB8" w:rsidRPr="00705E3E">
        <w:rPr>
          <w:rFonts w:ascii="Times New Roman" w:eastAsia="Calibri" w:hAnsi="Times New Roman" w:cs="Times New Roman"/>
          <w:b/>
          <w:sz w:val="28"/>
          <w:szCs w:val="28"/>
        </w:rPr>
        <w:t>Анкета для школьников</w:t>
      </w:r>
    </w:p>
    <w:p w:rsidR="006D2EB8" w:rsidRPr="00705E3E" w:rsidRDefault="006D2EB8" w:rsidP="00705E3E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1.Знаешь ли ты, что существуют приюты для бездомных животных?</w:t>
      </w:r>
    </w:p>
    <w:p w:rsidR="006D2EB8" w:rsidRPr="00705E3E" w:rsidRDefault="006D2EB8" w:rsidP="00705E3E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да</w:t>
      </w:r>
    </w:p>
    <w:p w:rsidR="006D2EB8" w:rsidRPr="00705E3E" w:rsidRDefault="006D2EB8" w:rsidP="00705E3E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нет</w:t>
      </w:r>
    </w:p>
    <w:p w:rsidR="006D2EB8" w:rsidRPr="00705E3E" w:rsidRDefault="006D2EB8" w:rsidP="00705E3E">
      <w:pPr>
        <w:spacing w:after="16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2.Был ли когда-нибудь в таком приюте?</w:t>
      </w:r>
    </w:p>
    <w:p w:rsidR="006D2EB8" w:rsidRPr="00705E3E" w:rsidRDefault="006D2EB8" w:rsidP="00705E3E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да</w:t>
      </w:r>
    </w:p>
    <w:p w:rsidR="006D2EB8" w:rsidRPr="00705E3E" w:rsidRDefault="006D2EB8" w:rsidP="00705E3E">
      <w:pPr>
        <w:numPr>
          <w:ilvl w:val="0"/>
          <w:numId w:val="8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нет</w:t>
      </w:r>
    </w:p>
    <w:p w:rsidR="006D2EB8" w:rsidRPr="00705E3E" w:rsidRDefault="006D2EB8" w:rsidP="00705E3E">
      <w:pPr>
        <w:spacing w:after="16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3.Думаешь ли ты, что  приют – это спасение для бездомных животных?</w:t>
      </w:r>
    </w:p>
    <w:p w:rsidR="006D2EB8" w:rsidRPr="00705E3E" w:rsidRDefault="006D2EB8" w:rsidP="00705E3E">
      <w:pPr>
        <w:numPr>
          <w:ilvl w:val="0"/>
          <w:numId w:val="1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да</w:t>
      </w:r>
    </w:p>
    <w:p w:rsidR="006D2EB8" w:rsidRPr="00705E3E" w:rsidRDefault="006D2EB8" w:rsidP="00705E3E">
      <w:pPr>
        <w:numPr>
          <w:ilvl w:val="0"/>
          <w:numId w:val="1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нет</w:t>
      </w:r>
    </w:p>
    <w:p w:rsidR="006D2EB8" w:rsidRPr="00705E3E" w:rsidRDefault="006D2EB8" w:rsidP="00705E3E">
      <w:pPr>
        <w:numPr>
          <w:ilvl w:val="0"/>
          <w:numId w:val="1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не знаю</w:t>
      </w:r>
    </w:p>
    <w:p w:rsidR="007721EF" w:rsidRPr="00705E3E" w:rsidRDefault="007721EF" w:rsidP="00705E3E">
      <w:pPr>
        <w:numPr>
          <w:ilvl w:val="0"/>
          <w:numId w:val="1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4.Хотел бы ты стать волонтером приюта?</w:t>
      </w:r>
    </w:p>
    <w:p w:rsidR="006D2EB8" w:rsidRPr="00705E3E" w:rsidRDefault="006D2EB8" w:rsidP="00705E3E">
      <w:pPr>
        <w:numPr>
          <w:ilvl w:val="0"/>
          <w:numId w:val="10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да</w:t>
      </w:r>
    </w:p>
    <w:p w:rsidR="006D2EB8" w:rsidRPr="00705E3E" w:rsidRDefault="006D2EB8" w:rsidP="00705E3E">
      <w:pPr>
        <w:numPr>
          <w:ilvl w:val="0"/>
          <w:numId w:val="10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нет</w:t>
      </w:r>
    </w:p>
    <w:p w:rsidR="006D2EB8" w:rsidRPr="00705E3E" w:rsidRDefault="006D2EB8" w:rsidP="00705E3E">
      <w:pPr>
        <w:numPr>
          <w:ilvl w:val="0"/>
          <w:numId w:val="10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не знаю</w:t>
      </w:r>
    </w:p>
    <w:p w:rsidR="006D2EB8" w:rsidRPr="00705E3E" w:rsidRDefault="006D2EB8" w:rsidP="00705E3E">
      <w:pPr>
        <w:spacing w:after="16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2EB8" w:rsidRPr="00705E3E" w:rsidRDefault="006D2EB8" w:rsidP="00705E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5. Как  по твоему мнению,  где лучше животному?</w:t>
      </w:r>
    </w:p>
    <w:p w:rsidR="006D2EB8" w:rsidRPr="00705E3E" w:rsidRDefault="006D2EB8" w:rsidP="00705E3E">
      <w:pPr>
        <w:numPr>
          <w:ilvl w:val="0"/>
          <w:numId w:val="12"/>
        </w:numPr>
        <w:spacing w:after="0" w:line="240" w:lineRule="auto"/>
        <w:ind w:left="851" w:hanging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>в приюте</w:t>
      </w:r>
    </w:p>
    <w:p w:rsidR="006D2EB8" w:rsidRPr="00705E3E" w:rsidRDefault="006D2EB8" w:rsidP="00705E3E">
      <w:pPr>
        <w:numPr>
          <w:ilvl w:val="0"/>
          <w:numId w:val="9"/>
        </w:numPr>
        <w:spacing w:after="0" w:line="240" w:lineRule="auto"/>
        <w:ind w:left="7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дома</w:t>
      </w:r>
    </w:p>
    <w:p w:rsidR="006D2EB8" w:rsidRPr="00705E3E" w:rsidRDefault="006D2EB8" w:rsidP="00705E3E">
      <w:pPr>
        <w:numPr>
          <w:ilvl w:val="0"/>
          <w:numId w:val="9"/>
        </w:numPr>
        <w:spacing w:after="0" w:line="240" w:lineRule="auto"/>
        <w:ind w:left="7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5E3E">
        <w:rPr>
          <w:rFonts w:ascii="Times New Roman" w:eastAsia="Calibri" w:hAnsi="Times New Roman" w:cs="Times New Roman"/>
          <w:sz w:val="28"/>
          <w:szCs w:val="28"/>
        </w:rPr>
        <w:t xml:space="preserve"> на улице</w:t>
      </w:r>
    </w:p>
    <w:p w:rsidR="003C52CB" w:rsidRPr="00705E3E" w:rsidRDefault="003C52CB" w:rsidP="00705E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3C52CB" w:rsidRPr="00705E3E" w:rsidSect="007C585A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E5A" w:rsidRDefault="00743E5A" w:rsidP="004054CD">
      <w:pPr>
        <w:spacing w:after="0" w:line="240" w:lineRule="auto"/>
      </w:pPr>
      <w:r>
        <w:separator/>
      </w:r>
    </w:p>
  </w:endnote>
  <w:endnote w:type="continuationSeparator" w:id="0">
    <w:p w:rsidR="00743E5A" w:rsidRDefault="00743E5A" w:rsidP="00405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AD" w:rsidRDefault="00781EA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3194360"/>
      <w:docPartObj>
        <w:docPartGallery w:val="Page Numbers (Bottom of Page)"/>
        <w:docPartUnique/>
      </w:docPartObj>
    </w:sdtPr>
    <w:sdtEndPr/>
    <w:sdtContent>
      <w:p w:rsidR="00781EAD" w:rsidRDefault="00781EA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D5E">
          <w:rPr>
            <w:noProof/>
          </w:rPr>
          <w:t>4</w:t>
        </w:r>
        <w:r>
          <w:fldChar w:fldCharType="end"/>
        </w:r>
      </w:p>
    </w:sdtContent>
  </w:sdt>
  <w:p w:rsidR="00781EAD" w:rsidRDefault="00781EA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AD" w:rsidRDefault="00781EA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E5A" w:rsidRDefault="00743E5A" w:rsidP="004054CD">
      <w:pPr>
        <w:spacing w:after="0" w:line="240" w:lineRule="auto"/>
      </w:pPr>
      <w:r>
        <w:separator/>
      </w:r>
    </w:p>
  </w:footnote>
  <w:footnote w:type="continuationSeparator" w:id="0">
    <w:p w:rsidR="00743E5A" w:rsidRDefault="00743E5A" w:rsidP="00405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AD" w:rsidRDefault="00781EA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AD" w:rsidRDefault="00781EA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EAD" w:rsidRDefault="00781E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27D4B"/>
    <w:multiLevelType w:val="hybridMultilevel"/>
    <w:tmpl w:val="FD68207E"/>
    <w:lvl w:ilvl="0" w:tplc="DF0EAE0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D303A"/>
    <w:multiLevelType w:val="hybridMultilevel"/>
    <w:tmpl w:val="218A094C"/>
    <w:lvl w:ilvl="0" w:tplc="DF0EAE0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91FB1"/>
    <w:multiLevelType w:val="hybridMultilevel"/>
    <w:tmpl w:val="020AA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352F7"/>
    <w:multiLevelType w:val="hybridMultilevel"/>
    <w:tmpl w:val="EC6A2B0A"/>
    <w:lvl w:ilvl="0" w:tplc="AC3E4626">
      <w:start w:val="1"/>
      <w:numFmt w:val="decimal"/>
      <w:lvlText w:val="%1."/>
      <w:lvlJc w:val="right"/>
      <w:pPr>
        <w:ind w:left="1440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517529"/>
    <w:multiLevelType w:val="hybridMultilevel"/>
    <w:tmpl w:val="0B0E809C"/>
    <w:lvl w:ilvl="0" w:tplc="523C33B6">
      <w:start w:val="1"/>
      <w:numFmt w:val="bullet"/>
      <w:lvlText w:val=""/>
      <w:lvlJc w:val="left"/>
      <w:pPr>
        <w:ind w:left="1476" w:hanging="360"/>
      </w:pPr>
      <w:rPr>
        <w:rFonts w:ascii="Symbol" w:hAnsi="Symbol" w:hint="default"/>
        <w:color w:val="auto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5">
    <w:nsid w:val="2AF238E3"/>
    <w:multiLevelType w:val="hybridMultilevel"/>
    <w:tmpl w:val="E94CB0A8"/>
    <w:lvl w:ilvl="0" w:tplc="DF0EAE0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D93A63"/>
    <w:multiLevelType w:val="hybridMultilevel"/>
    <w:tmpl w:val="91366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A5328"/>
    <w:multiLevelType w:val="hybridMultilevel"/>
    <w:tmpl w:val="5E461A94"/>
    <w:lvl w:ilvl="0" w:tplc="DF0EAE0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2279E2"/>
    <w:multiLevelType w:val="multilevel"/>
    <w:tmpl w:val="56D0D44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546572C5"/>
    <w:multiLevelType w:val="hybridMultilevel"/>
    <w:tmpl w:val="9048B9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9317039"/>
    <w:multiLevelType w:val="hybridMultilevel"/>
    <w:tmpl w:val="CCAC8384"/>
    <w:lvl w:ilvl="0" w:tplc="DF0EAE06">
      <w:start w:val="1"/>
      <w:numFmt w:val="bullet"/>
      <w:lvlText w:val=""/>
      <w:lvlJc w:val="left"/>
      <w:pPr>
        <w:ind w:left="1475" w:hanging="360"/>
      </w:pPr>
      <w:rPr>
        <w:rFonts w:ascii="Symbol" w:hAnsi="Symbol" w:hint="default"/>
        <w:sz w:val="56"/>
        <w:szCs w:val="56"/>
      </w:rPr>
    </w:lvl>
    <w:lvl w:ilvl="1" w:tplc="04190003" w:tentative="1">
      <w:start w:val="1"/>
      <w:numFmt w:val="bullet"/>
      <w:lvlText w:val="o"/>
      <w:lvlJc w:val="left"/>
      <w:pPr>
        <w:ind w:left="21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5" w:hanging="360"/>
      </w:pPr>
      <w:rPr>
        <w:rFonts w:ascii="Wingdings" w:hAnsi="Wingdings" w:hint="default"/>
      </w:rPr>
    </w:lvl>
  </w:abstractNum>
  <w:abstractNum w:abstractNumId="11">
    <w:nsid w:val="6A580B60"/>
    <w:multiLevelType w:val="hybridMultilevel"/>
    <w:tmpl w:val="42368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8"/>
  </w:num>
  <w:num w:numId="5">
    <w:abstractNumId w:val="3"/>
  </w:num>
  <w:num w:numId="6">
    <w:abstractNumId w:val="9"/>
  </w:num>
  <w:num w:numId="7">
    <w:abstractNumId w:val="7"/>
  </w:num>
  <w:num w:numId="8">
    <w:abstractNumId w:val="1"/>
  </w:num>
  <w:num w:numId="9">
    <w:abstractNumId w:val="10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FE"/>
    <w:rsid w:val="00037AA8"/>
    <w:rsid w:val="00046091"/>
    <w:rsid w:val="0006391C"/>
    <w:rsid w:val="00067CFB"/>
    <w:rsid w:val="000D69BC"/>
    <w:rsid w:val="00162DD6"/>
    <w:rsid w:val="00172182"/>
    <w:rsid w:val="001733ED"/>
    <w:rsid w:val="001A79A8"/>
    <w:rsid w:val="00223465"/>
    <w:rsid w:val="002968FE"/>
    <w:rsid w:val="00302E95"/>
    <w:rsid w:val="0034006F"/>
    <w:rsid w:val="00346315"/>
    <w:rsid w:val="003638DC"/>
    <w:rsid w:val="00384D5E"/>
    <w:rsid w:val="003956FC"/>
    <w:rsid w:val="003C52CB"/>
    <w:rsid w:val="003E665F"/>
    <w:rsid w:val="004054CD"/>
    <w:rsid w:val="00423A71"/>
    <w:rsid w:val="004F08D6"/>
    <w:rsid w:val="00510C7F"/>
    <w:rsid w:val="005B43E3"/>
    <w:rsid w:val="005E4E2F"/>
    <w:rsid w:val="005E6ACD"/>
    <w:rsid w:val="00655176"/>
    <w:rsid w:val="00692DE5"/>
    <w:rsid w:val="006B7C5B"/>
    <w:rsid w:val="006D2EB8"/>
    <w:rsid w:val="00705E3E"/>
    <w:rsid w:val="00741485"/>
    <w:rsid w:val="00743E5A"/>
    <w:rsid w:val="007721EF"/>
    <w:rsid w:val="00781EAD"/>
    <w:rsid w:val="00785E94"/>
    <w:rsid w:val="0079753E"/>
    <w:rsid w:val="007B69B5"/>
    <w:rsid w:val="007C3E6A"/>
    <w:rsid w:val="007C585A"/>
    <w:rsid w:val="007C5CB1"/>
    <w:rsid w:val="007F364D"/>
    <w:rsid w:val="00803973"/>
    <w:rsid w:val="00846697"/>
    <w:rsid w:val="008C6408"/>
    <w:rsid w:val="008F385A"/>
    <w:rsid w:val="00913A77"/>
    <w:rsid w:val="009D0D44"/>
    <w:rsid w:val="00A056BE"/>
    <w:rsid w:val="00A21DC6"/>
    <w:rsid w:val="00A30028"/>
    <w:rsid w:val="00A619AF"/>
    <w:rsid w:val="00AA1EBD"/>
    <w:rsid w:val="00BC7CB5"/>
    <w:rsid w:val="00BD0847"/>
    <w:rsid w:val="00C126A0"/>
    <w:rsid w:val="00C24BA5"/>
    <w:rsid w:val="00C6233E"/>
    <w:rsid w:val="00CF7E57"/>
    <w:rsid w:val="00D24C58"/>
    <w:rsid w:val="00D30165"/>
    <w:rsid w:val="00D62136"/>
    <w:rsid w:val="00D65DFB"/>
    <w:rsid w:val="00E37E2A"/>
    <w:rsid w:val="00E90B13"/>
    <w:rsid w:val="00EB4EF2"/>
    <w:rsid w:val="00EC68AF"/>
    <w:rsid w:val="00EE0C4E"/>
    <w:rsid w:val="00F16264"/>
    <w:rsid w:val="00F2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054C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054C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054CD"/>
    <w:rPr>
      <w:vertAlign w:val="superscript"/>
    </w:rPr>
  </w:style>
  <w:style w:type="paragraph" w:styleId="a6">
    <w:name w:val="List Paragraph"/>
    <w:basedOn w:val="a"/>
    <w:uiPriority w:val="34"/>
    <w:qFormat/>
    <w:rsid w:val="007B69B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B7C5B"/>
    <w:rPr>
      <w:color w:val="0000FF"/>
      <w:u w:val="single"/>
    </w:rPr>
  </w:style>
  <w:style w:type="paragraph" w:customStyle="1" w:styleId="article-renderblock">
    <w:name w:val="article-render__block"/>
    <w:basedOn w:val="a"/>
    <w:rsid w:val="003E6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81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81EAD"/>
  </w:style>
  <w:style w:type="paragraph" w:styleId="aa">
    <w:name w:val="footer"/>
    <w:basedOn w:val="a"/>
    <w:link w:val="ab"/>
    <w:uiPriority w:val="99"/>
    <w:unhideWhenUsed/>
    <w:rsid w:val="00781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81EAD"/>
  </w:style>
  <w:style w:type="paragraph" w:styleId="ac">
    <w:name w:val="Balloon Text"/>
    <w:basedOn w:val="a"/>
    <w:link w:val="ad"/>
    <w:uiPriority w:val="99"/>
    <w:semiHidden/>
    <w:unhideWhenUsed/>
    <w:rsid w:val="00913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3A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054C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054C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054CD"/>
    <w:rPr>
      <w:vertAlign w:val="superscript"/>
    </w:rPr>
  </w:style>
  <w:style w:type="paragraph" w:styleId="a6">
    <w:name w:val="List Paragraph"/>
    <w:basedOn w:val="a"/>
    <w:uiPriority w:val="34"/>
    <w:qFormat/>
    <w:rsid w:val="007B69B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B7C5B"/>
    <w:rPr>
      <w:color w:val="0000FF"/>
      <w:u w:val="single"/>
    </w:rPr>
  </w:style>
  <w:style w:type="paragraph" w:customStyle="1" w:styleId="article-renderblock">
    <w:name w:val="article-render__block"/>
    <w:basedOn w:val="a"/>
    <w:rsid w:val="003E6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81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81EAD"/>
  </w:style>
  <w:style w:type="paragraph" w:styleId="aa">
    <w:name w:val="footer"/>
    <w:basedOn w:val="a"/>
    <w:link w:val="ab"/>
    <w:uiPriority w:val="99"/>
    <w:unhideWhenUsed/>
    <w:rsid w:val="00781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81EAD"/>
  </w:style>
  <w:style w:type="paragraph" w:styleId="ac">
    <w:name w:val="Balloon Text"/>
    <w:basedOn w:val="a"/>
    <w:link w:val="ad"/>
    <w:uiPriority w:val="99"/>
    <w:semiHidden/>
    <w:unhideWhenUsed/>
    <w:rsid w:val="00913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3A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iedlerbote.de/2018/08/krupnejshij-v-es-priyut-dlya-zhivotnyh-raspolozhen-v-berline/" TargetMode="External"/><Relationship Id="rId13" Type="http://schemas.openxmlformats.org/officeDocument/2006/relationships/hyperlink" Target="https://vk.com/away.php?to=https%3A%2F%2Fwww.instagram.com%2Fp%2FCJTOkpej9RS%2F%3Figshid%3D1drfxysv6h5mx&amp;cc_key" TargetMode="External"/><Relationship Id="rId18" Type="http://schemas.openxmlformats.org/officeDocument/2006/relationships/image" Target="media/image4.jpg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7.jpg"/><Relationship Id="rId7" Type="http://schemas.openxmlformats.org/officeDocument/2006/relationships/endnotes" Target="endnotes.xml"/><Relationship Id="rId12" Type="http://schemas.openxmlformats.org/officeDocument/2006/relationships/hyperlink" Target="https://vk.com/away.php?to=https%3A%2F%2Fwww.instagram.com%2Fp%2FCJWUx_ID-HE%2F%3Figshid%3D1t2owsfecwz95&amp;cc_key" TargetMode="External"/><Relationship Id="rId17" Type="http://schemas.openxmlformats.org/officeDocument/2006/relationships/image" Target="media/image3.jp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2.jpg"/><Relationship Id="rId20" Type="http://schemas.openxmlformats.org/officeDocument/2006/relationships/image" Target="media/image6.jp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ovpredkov.net/" TargetMode="External"/><Relationship Id="rId24" Type="http://schemas.openxmlformats.org/officeDocument/2006/relationships/image" Target="media/image10.jp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jpg"/><Relationship Id="rId23" Type="http://schemas.openxmlformats.org/officeDocument/2006/relationships/image" Target="media/image9.jpg"/><Relationship Id="rId28" Type="http://schemas.openxmlformats.org/officeDocument/2006/relationships/footer" Target="footer2.xml"/><Relationship Id="rId10" Type="http://schemas.openxmlformats.org/officeDocument/2006/relationships/hyperlink" Target="https://ru.wikipedia.org/wiki" TargetMode="External"/><Relationship Id="rId19" Type="http://schemas.openxmlformats.org/officeDocument/2006/relationships/image" Target="media/image5.jp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g.ru/2018/12/29/fz-498-dok.html" TargetMode="External"/><Relationship Id="rId14" Type="http://schemas.openxmlformats.org/officeDocument/2006/relationships/hyperlink" Target="https://zen.yandex.ru/media/naydidruga/vse-chto-nujno-znat-o-priiutah-dlia-jivotnyh-niuansy-i-rekomendacii-5f7d8b3df862571092f39d0a" TargetMode="External"/><Relationship Id="rId22" Type="http://schemas.openxmlformats.org/officeDocument/2006/relationships/image" Target="media/image8.jp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13</Pages>
  <Words>2152</Words>
  <Characters>12269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45</cp:revision>
  <dcterms:created xsi:type="dcterms:W3CDTF">2021-10-25T16:58:00Z</dcterms:created>
  <dcterms:modified xsi:type="dcterms:W3CDTF">2022-02-09T07:44:00Z</dcterms:modified>
</cp:coreProperties>
</file>